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B6D" w:rsidRPr="006963D6" w:rsidRDefault="00265588" w:rsidP="00762416">
      <w:pPr>
        <w:spacing w:beforeLines="25" w:before="90" w:afterLines="25" w:after="9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27B6D">
        <w:rPr>
          <w:rFonts w:ascii="ＭＳ ゴシック" w:eastAsia="ＭＳ ゴシック" w:hAnsi="ＭＳ ゴシック" w:hint="eastAsia"/>
          <w:sz w:val="32"/>
          <w:szCs w:val="32"/>
        </w:rPr>
        <w:t>マイナンバーカード申請予定者名簿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6"/>
        <w:gridCol w:w="2219"/>
        <w:gridCol w:w="2312"/>
        <w:gridCol w:w="782"/>
        <w:gridCol w:w="4746"/>
      </w:tblGrid>
      <w:tr w:rsidR="00927B6D" w:rsidRPr="00265588" w:rsidTr="00EE50F0">
        <w:trPr>
          <w:trHeight w:val="1255"/>
        </w:trPr>
        <w:tc>
          <w:tcPr>
            <w:tcW w:w="2645" w:type="dxa"/>
            <w:gridSpan w:val="2"/>
            <w:vAlign w:val="center"/>
          </w:tcPr>
          <w:p w:rsidR="00927B6D" w:rsidRPr="00265588" w:rsidRDefault="00927B6D" w:rsidP="00927B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</w:t>
            </w:r>
            <w:r w:rsidR="00B13C7F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体</w:t>
            </w:r>
            <w:r w:rsidR="00B13C7F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840" w:type="dxa"/>
            <w:gridSpan w:val="3"/>
            <w:vAlign w:val="center"/>
          </w:tcPr>
          <w:p w:rsidR="00927B6D" w:rsidRDefault="00927B6D" w:rsidP="005A2589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EE50F0" w:rsidRDefault="00EE50F0" w:rsidP="00927B6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EE50F0" w:rsidRPr="00265588" w:rsidRDefault="00EE50F0" w:rsidP="00EE50F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6541B0">
              <w:rPr>
                <w:rFonts w:ascii="ＭＳ ゴシック" w:eastAsia="ＭＳ ゴシック" w:hAnsi="ＭＳ ゴシック" w:hint="eastAsia"/>
              </w:rPr>
              <w:t>担当</w:t>
            </w:r>
            <w:r>
              <w:rPr>
                <w:rFonts w:ascii="ＭＳ ゴシック" w:eastAsia="ＭＳ ゴシック" w:hAnsi="ＭＳ ゴシック" w:hint="eastAsia"/>
              </w:rPr>
              <w:t xml:space="preserve">者名：　　　　　　　　　連絡先： </w:t>
            </w:r>
            <w:r>
              <w:rPr>
                <w:rFonts w:ascii="ＭＳ ゴシック" w:eastAsia="ＭＳ ゴシック" w:hAnsi="ＭＳ ゴシック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/>
              </w:rPr>
              <w:t xml:space="preserve">       -      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410284" w:rsidRPr="00265588" w:rsidTr="00A262D6">
        <w:trPr>
          <w:trHeight w:val="541"/>
        </w:trPr>
        <w:tc>
          <w:tcPr>
            <w:tcW w:w="426" w:type="dxa"/>
            <w:vAlign w:val="center"/>
          </w:tcPr>
          <w:p w:rsidR="00410284" w:rsidRPr="00265588" w:rsidRDefault="006963D6" w:rsidP="00927B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N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o</w:t>
            </w:r>
          </w:p>
        </w:tc>
        <w:tc>
          <w:tcPr>
            <w:tcW w:w="2219" w:type="dxa"/>
            <w:vAlign w:val="center"/>
          </w:tcPr>
          <w:p w:rsidR="00410284" w:rsidRPr="00265588" w:rsidRDefault="00410284" w:rsidP="00927B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655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  <w:r w:rsidR="002710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0C22D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2710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生年月日</w:t>
            </w:r>
          </w:p>
        </w:tc>
        <w:tc>
          <w:tcPr>
            <w:tcW w:w="2312" w:type="dxa"/>
            <w:vAlign w:val="center"/>
          </w:tcPr>
          <w:p w:rsidR="00410284" w:rsidRPr="00265588" w:rsidRDefault="00410284" w:rsidP="00927B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655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</w:t>
            </w:r>
            <w:r w:rsidR="002710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0C22D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2710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電話番号</w:t>
            </w:r>
          </w:p>
        </w:tc>
        <w:tc>
          <w:tcPr>
            <w:tcW w:w="782" w:type="dxa"/>
            <w:vAlign w:val="center"/>
          </w:tcPr>
          <w:p w:rsidR="00410284" w:rsidRPr="006963D6" w:rsidRDefault="00410284" w:rsidP="00927B6D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6963D6">
              <w:rPr>
                <w:rFonts w:ascii="ＭＳ ゴシック" w:eastAsia="ＭＳ ゴシック" w:hAnsi="ＭＳ ゴシック" w:hint="eastAsia"/>
                <w:sz w:val="18"/>
                <w:szCs w:val="21"/>
              </w:rPr>
              <w:t>通知</w:t>
            </w:r>
          </w:p>
          <w:p w:rsidR="00410284" w:rsidRPr="00265588" w:rsidRDefault="00410284" w:rsidP="00927B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963D6">
              <w:rPr>
                <w:rFonts w:ascii="ＭＳ ゴシック" w:eastAsia="ＭＳ ゴシック" w:hAnsi="ＭＳ ゴシック" w:hint="eastAsia"/>
                <w:sz w:val="18"/>
                <w:szCs w:val="21"/>
              </w:rPr>
              <w:t>カード</w:t>
            </w:r>
          </w:p>
        </w:tc>
        <w:tc>
          <w:tcPr>
            <w:tcW w:w="4746" w:type="dxa"/>
            <w:vAlign w:val="center"/>
          </w:tcPr>
          <w:p w:rsidR="00A262D6" w:rsidRPr="00A262D6" w:rsidRDefault="00271004" w:rsidP="00927B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62D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お持ちの</w:t>
            </w:r>
            <w:r w:rsidR="00410284" w:rsidRPr="00A262D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本人確認書類</w:t>
            </w:r>
          </w:p>
          <w:p w:rsidR="00410284" w:rsidRPr="00A262D6" w:rsidRDefault="00A262D6" w:rsidP="00927B6D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</w:t>
            </w:r>
            <w:r w:rsidR="00271004" w:rsidRPr="00240670">
              <w:rPr>
                <w:rFonts w:ascii="ＭＳ ゴシック" w:eastAsia="ＭＳ ゴシック" w:hAnsi="ＭＳ ゴシック" w:hint="eastAsia"/>
                <w:b/>
                <w:sz w:val="18"/>
                <w:szCs w:val="21"/>
                <w:u w:val="thick"/>
              </w:rPr>
              <w:t>写真付きの書類</w:t>
            </w:r>
            <w:r w:rsidR="00271004" w:rsidRPr="00A262D6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を優先</w:t>
            </w:r>
            <w:r w:rsidR="00271004" w:rsidRPr="007E6F63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に</w:t>
            </w:r>
            <w:r w:rsidRPr="007E6F63">
              <w:rPr>
                <w:rFonts w:ascii="ＭＳ ゴシック" w:eastAsia="ＭＳ ゴシック" w:hAnsi="ＭＳ ゴシック" w:hint="eastAsia"/>
                <w:b/>
                <w:sz w:val="18"/>
                <w:szCs w:val="21"/>
                <w:shd w:val="pct15" w:color="auto" w:fill="FFFFFF"/>
              </w:rPr>
              <w:t>２</w:t>
            </w:r>
            <w:r w:rsidR="00271004" w:rsidRPr="007E6F63">
              <w:rPr>
                <w:rFonts w:ascii="ＭＳ ゴシック" w:eastAsia="ＭＳ ゴシック" w:hAnsi="ＭＳ ゴシック" w:hint="eastAsia"/>
                <w:b/>
                <w:sz w:val="18"/>
                <w:szCs w:val="21"/>
                <w:shd w:val="pct15" w:color="auto" w:fill="FFFFFF"/>
              </w:rPr>
              <w:t>点</w:t>
            </w:r>
            <w:r w:rsidR="00271004" w:rsidRPr="00A262D6">
              <w:rPr>
                <w:rFonts w:ascii="ＭＳ ゴシック" w:eastAsia="ＭＳ ゴシック" w:hAnsi="ＭＳ ゴシック" w:hint="eastAsia"/>
                <w:sz w:val="18"/>
                <w:szCs w:val="21"/>
              </w:rPr>
              <w:t>○で囲んでください。</w:t>
            </w:r>
            <w:r w:rsidRPr="00A262D6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</w:tc>
      </w:tr>
      <w:tr w:rsidR="00410284" w:rsidRPr="00265588" w:rsidTr="00A262D6">
        <w:trPr>
          <w:trHeight w:val="1450"/>
        </w:trPr>
        <w:tc>
          <w:tcPr>
            <w:tcW w:w="426" w:type="dxa"/>
            <w:vAlign w:val="center"/>
          </w:tcPr>
          <w:p w:rsidR="00410284" w:rsidRPr="00927B6D" w:rsidRDefault="00410284" w:rsidP="00927B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</w:p>
        </w:tc>
        <w:tc>
          <w:tcPr>
            <w:tcW w:w="2219" w:type="dxa"/>
            <w:vAlign w:val="center"/>
          </w:tcPr>
          <w:p w:rsidR="00410284" w:rsidRPr="00271004" w:rsidRDefault="00410284" w:rsidP="0041028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10284" w:rsidRPr="00271004" w:rsidRDefault="00410284" w:rsidP="000A111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C22D5" w:rsidRPr="00271004" w:rsidRDefault="000C22D5" w:rsidP="000C22D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710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 ・ 昭 ・ 平 ・ 令</w:t>
            </w:r>
          </w:p>
          <w:p w:rsidR="00410284" w:rsidRPr="00271004" w:rsidRDefault="000C22D5" w:rsidP="000C22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22D5"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 </w:t>
            </w:r>
            <w:r w:rsidRPr="000C22D5">
              <w:rPr>
                <w:rFonts w:ascii="ＭＳ ゴシック" w:eastAsia="ＭＳ ゴシック" w:hAnsi="ＭＳ ゴシック" w:hint="eastAsia"/>
                <w:sz w:val="18"/>
                <w:szCs w:val="16"/>
              </w:rPr>
              <w:t>.</w:t>
            </w:r>
            <w:r w:rsidRPr="000C22D5"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       .</w:t>
            </w:r>
          </w:p>
        </w:tc>
        <w:tc>
          <w:tcPr>
            <w:tcW w:w="2312" w:type="dxa"/>
            <w:vAlign w:val="center"/>
          </w:tcPr>
          <w:p w:rsidR="00410284" w:rsidRDefault="00410284" w:rsidP="00927B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71004" w:rsidRDefault="00271004" w:rsidP="00927B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71004" w:rsidRPr="00271004" w:rsidRDefault="00271004" w:rsidP="00271004">
            <w:pPr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271004">
              <w:rPr>
                <w:rFonts w:ascii="ＭＳ ゴシック" w:eastAsia="ＭＳ ゴシック" w:hAnsi="ＭＳ ゴシック" w:hint="eastAsia"/>
                <w:sz w:val="16"/>
                <w:szCs w:val="21"/>
              </w:rPr>
              <w:t>電話番号</w:t>
            </w:r>
          </w:p>
          <w:p w:rsidR="00271004" w:rsidRPr="00271004" w:rsidRDefault="000C22D5" w:rsidP="00271004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 </w:t>
            </w:r>
            <w:r w:rsidR="00271004"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  </w:t>
            </w:r>
            <w:r w:rsidR="00271004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 </w:t>
            </w:r>
            <w:r w:rsidR="00271004"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 -</w:t>
            </w:r>
          </w:p>
        </w:tc>
        <w:tc>
          <w:tcPr>
            <w:tcW w:w="782" w:type="dxa"/>
            <w:vAlign w:val="center"/>
          </w:tcPr>
          <w:p w:rsidR="00410284" w:rsidRPr="00927B6D" w:rsidRDefault="00410284" w:rsidP="002710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7B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4746" w:type="dxa"/>
            <w:vAlign w:val="center"/>
          </w:tcPr>
          <w:p w:rsidR="00410284" w:rsidRPr="00064D38" w:rsidRDefault="00410284" w:rsidP="00A262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運転免許証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・ </w:t>
            </w:r>
            <w:r w:rsidR="00A262D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障害者手帳 ・ 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パスポート ・ 健康保険</w:t>
            </w:r>
            <w:r w:rsidR="00A262D6">
              <w:rPr>
                <w:rFonts w:ascii="ＭＳ ゴシック" w:eastAsia="ＭＳ ゴシック" w:hAnsi="ＭＳ ゴシック" w:hint="eastAsia"/>
                <w:sz w:val="16"/>
                <w:szCs w:val="18"/>
              </w:rPr>
              <w:t>証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・ 介護保険証 ・ 年金手帳/証書 ・ 医療証(子</w:t>
            </w:r>
            <w:r w:rsidR="00A262D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ども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・ひ</w:t>
            </w:r>
            <w:r w:rsidR="00A262D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とり親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</w:t>
            </w:r>
            <w:r w:rsidR="00A262D6">
              <w:rPr>
                <w:rFonts w:ascii="ＭＳ ゴシック" w:eastAsia="ＭＳ ゴシック" w:hAnsi="ＭＳ ゴシック" w:hint="eastAsia"/>
                <w:sz w:val="16"/>
                <w:szCs w:val="18"/>
              </w:rPr>
              <w:t>障害者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410284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="00A262D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その他(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</w:t>
            </w:r>
            <w:r w:rsidR="00A262D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)</w:t>
            </w:r>
          </w:p>
        </w:tc>
      </w:tr>
      <w:tr w:rsidR="00A262D6" w:rsidRPr="00265588" w:rsidTr="00A262D6">
        <w:trPr>
          <w:trHeight w:val="930"/>
        </w:trPr>
        <w:tc>
          <w:tcPr>
            <w:tcW w:w="426" w:type="dxa"/>
            <w:vAlign w:val="center"/>
          </w:tcPr>
          <w:p w:rsidR="00A262D6" w:rsidRPr="00927B6D" w:rsidRDefault="00A262D6" w:rsidP="00A262D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</w:p>
        </w:tc>
        <w:tc>
          <w:tcPr>
            <w:tcW w:w="2219" w:type="dxa"/>
            <w:vAlign w:val="center"/>
          </w:tcPr>
          <w:p w:rsidR="00A262D6" w:rsidRPr="00271004" w:rsidRDefault="00A262D6" w:rsidP="00A262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262D6" w:rsidRPr="00271004" w:rsidRDefault="00A262D6" w:rsidP="00A262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41CCE" w:rsidRPr="00271004" w:rsidRDefault="00141CCE" w:rsidP="00141CCE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710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 ・ 昭 ・ 平 ・ 令</w:t>
            </w:r>
          </w:p>
          <w:p w:rsidR="00A262D6" w:rsidRPr="00271004" w:rsidRDefault="00141CCE" w:rsidP="00141CC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22D5"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 </w:t>
            </w:r>
            <w:r w:rsidRPr="000C22D5">
              <w:rPr>
                <w:rFonts w:ascii="ＭＳ ゴシック" w:eastAsia="ＭＳ ゴシック" w:hAnsi="ＭＳ ゴシック" w:hint="eastAsia"/>
                <w:sz w:val="18"/>
                <w:szCs w:val="16"/>
              </w:rPr>
              <w:t>.</w:t>
            </w:r>
            <w:r w:rsidRPr="000C22D5"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       .</w:t>
            </w:r>
          </w:p>
        </w:tc>
        <w:tc>
          <w:tcPr>
            <w:tcW w:w="2312" w:type="dxa"/>
            <w:vAlign w:val="center"/>
          </w:tcPr>
          <w:p w:rsidR="00A262D6" w:rsidRDefault="00A262D6" w:rsidP="00A262D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262D6" w:rsidRDefault="00A262D6" w:rsidP="00A262D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262D6" w:rsidRPr="00271004" w:rsidRDefault="00A262D6" w:rsidP="00A262D6">
            <w:pPr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271004">
              <w:rPr>
                <w:rFonts w:ascii="ＭＳ ゴシック" w:eastAsia="ＭＳ ゴシック" w:hAnsi="ＭＳ ゴシック" w:hint="eastAsia"/>
                <w:sz w:val="16"/>
                <w:szCs w:val="21"/>
              </w:rPr>
              <w:t>電話番号</w:t>
            </w:r>
          </w:p>
          <w:p w:rsidR="00A262D6" w:rsidRPr="00271004" w:rsidRDefault="000C22D5" w:rsidP="00A262D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 </w:t>
            </w:r>
            <w:r w:rsidR="00A262D6"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  </w:t>
            </w:r>
            <w:r w:rsidR="00A262D6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 </w:t>
            </w:r>
            <w:r w:rsidR="00A262D6"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 -</w:t>
            </w:r>
          </w:p>
        </w:tc>
        <w:tc>
          <w:tcPr>
            <w:tcW w:w="782" w:type="dxa"/>
            <w:vAlign w:val="center"/>
          </w:tcPr>
          <w:p w:rsidR="00A262D6" w:rsidRPr="00927B6D" w:rsidRDefault="00A262D6" w:rsidP="00A262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7B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4746" w:type="dxa"/>
            <w:vAlign w:val="center"/>
          </w:tcPr>
          <w:p w:rsidR="00A262D6" w:rsidRPr="00064D38" w:rsidRDefault="00A262D6" w:rsidP="00A262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運転免許証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・ 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障害者手帳 ・ 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パスポート ・ 健康保険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証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・ 介護保険証 ・ 年金手帳/証書 ・ 医療証(子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ども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・ひ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とり親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障害者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410284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その他(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　　　　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)</w:t>
            </w:r>
          </w:p>
        </w:tc>
      </w:tr>
      <w:tr w:rsidR="00A262D6" w:rsidRPr="00265588" w:rsidTr="00A262D6">
        <w:trPr>
          <w:trHeight w:val="930"/>
        </w:trPr>
        <w:tc>
          <w:tcPr>
            <w:tcW w:w="426" w:type="dxa"/>
            <w:vAlign w:val="center"/>
          </w:tcPr>
          <w:p w:rsidR="00A262D6" w:rsidRPr="00927B6D" w:rsidRDefault="00A262D6" w:rsidP="00A262D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3</w:t>
            </w:r>
          </w:p>
        </w:tc>
        <w:tc>
          <w:tcPr>
            <w:tcW w:w="2219" w:type="dxa"/>
            <w:vAlign w:val="center"/>
          </w:tcPr>
          <w:p w:rsidR="00A262D6" w:rsidRPr="00271004" w:rsidRDefault="00A262D6" w:rsidP="00A262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262D6" w:rsidRPr="00271004" w:rsidRDefault="00A262D6" w:rsidP="00A262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41CCE" w:rsidRPr="00271004" w:rsidRDefault="00141CCE" w:rsidP="00141CCE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710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 ・ 昭 ・ 平 ・ 令</w:t>
            </w:r>
          </w:p>
          <w:p w:rsidR="00A262D6" w:rsidRPr="00271004" w:rsidRDefault="00141CCE" w:rsidP="00141CC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22D5"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 </w:t>
            </w:r>
            <w:r w:rsidRPr="000C22D5">
              <w:rPr>
                <w:rFonts w:ascii="ＭＳ ゴシック" w:eastAsia="ＭＳ ゴシック" w:hAnsi="ＭＳ ゴシック" w:hint="eastAsia"/>
                <w:sz w:val="18"/>
                <w:szCs w:val="16"/>
              </w:rPr>
              <w:t>.</w:t>
            </w:r>
            <w:r w:rsidRPr="000C22D5"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       .</w:t>
            </w:r>
          </w:p>
        </w:tc>
        <w:tc>
          <w:tcPr>
            <w:tcW w:w="2312" w:type="dxa"/>
            <w:vAlign w:val="center"/>
          </w:tcPr>
          <w:p w:rsidR="00A262D6" w:rsidRDefault="00A262D6" w:rsidP="00A262D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262D6" w:rsidRDefault="00A262D6" w:rsidP="00A262D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262D6" w:rsidRPr="00271004" w:rsidRDefault="00A262D6" w:rsidP="00A262D6">
            <w:pPr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271004">
              <w:rPr>
                <w:rFonts w:ascii="ＭＳ ゴシック" w:eastAsia="ＭＳ ゴシック" w:hAnsi="ＭＳ ゴシック" w:hint="eastAsia"/>
                <w:sz w:val="16"/>
                <w:szCs w:val="21"/>
              </w:rPr>
              <w:t>電話番号</w:t>
            </w:r>
          </w:p>
          <w:p w:rsidR="00A262D6" w:rsidRPr="00271004" w:rsidRDefault="000C22D5" w:rsidP="00A262D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 </w:t>
            </w:r>
            <w:r w:rsidR="00A262D6"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  </w:t>
            </w:r>
            <w:r w:rsidR="00A262D6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 </w:t>
            </w:r>
            <w:r w:rsidR="00A262D6"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 -</w:t>
            </w:r>
          </w:p>
        </w:tc>
        <w:tc>
          <w:tcPr>
            <w:tcW w:w="782" w:type="dxa"/>
            <w:vAlign w:val="center"/>
          </w:tcPr>
          <w:p w:rsidR="00A262D6" w:rsidRPr="00927B6D" w:rsidRDefault="00A262D6" w:rsidP="00A262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7B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4746" w:type="dxa"/>
            <w:vAlign w:val="center"/>
          </w:tcPr>
          <w:p w:rsidR="00A262D6" w:rsidRPr="00064D38" w:rsidRDefault="00A262D6" w:rsidP="00A262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運転免許証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・ 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障害者手帳 ・ 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パスポート ・ 健康保険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証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・ 介護保険証 ・ 年金手帳/証書 ・ 医療証(子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ども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・ひ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とり親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障害者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410284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その他(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　　　　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)</w:t>
            </w:r>
          </w:p>
        </w:tc>
      </w:tr>
      <w:tr w:rsidR="00A262D6" w:rsidRPr="00265588" w:rsidTr="00A262D6">
        <w:trPr>
          <w:trHeight w:val="930"/>
        </w:trPr>
        <w:tc>
          <w:tcPr>
            <w:tcW w:w="426" w:type="dxa"/>
            <w:vAlign w:val="center"/>
          </w:tcPr>
          <w:p w:rsidR="00A262D6" w:rsidRPr="00927B6D" w:rsidRDefault="00A262D6" w:rsidP="00A262D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4</w:t>
            </w:r>
          </w:p>
        </w:tc>
        <w:tc>
          <w:tcPr>
            <w:tcW w:w="2219" w:type="dxa"/>
            <w:vAlign w:val="center"/>
          </w:tcPr>
          <w:p w:rsidR="00A262D6" w:rsidRPr="00271004" w:rsidRDefault="00A262D6" w:rsidP="00A262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262D6" w:rsidRPr="00271004" w:rsidRDefault="00A262D6" w:rsidP="00A262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41CCE" w:rsidRPr="00271004" w:rsidRDefault="00141CCE" w:rsidP="00141CCE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710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 ・ 昭 ・ 平 ・ 令</w:t>
            </w:r>
          </w:p>
          <w:p w:rsidR="00A262D6" w:rsidRPr="00271004" w:rsidRDefault="00141CCE" w:rsidP="00141CC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22D5"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 </w:t>
            </w:r>
            <w:r w:rsidRPr="000C22D5">
              <w:rPr>
                <w:rFonts w:ascii="ＭＳ ゴシック" w:eastAsia="ＭＳ ゴシック" w:hAnsi="ＭＳ ゴシック" w:hint="eastAsia"/>
                <w:sz w:val="18"/>
                <w:szCs w:val="16"/>
              </w:rPr>
              <w:t>.</w:t>
            </w:r>
            <w:r w:rsidRPr="000C22D5"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       .</w:t>
            </w:r>
          </w:p>
        </w:tc>
        <w:tc>
          <w:tcPr>
            <w:tcW w:w="2312" w:type="dxa"/>
            <w:vAlign w:val="center"/>
          </w:tcPr>
          <w:p w:rsidR="00A262D6" w:rsidRDefault="00A262D6" w:rsidP="00A262D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262D6" w:rsidRDefault="00A262D6" w:rsidP="00A262D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262D6" w:rsidRPr="00271004" w:rsidRDefault="00A262D6" w:rsidP="00A262D6">
            <w:pPr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271004">
              <w:rPr>
                <w:rFonts w:ascii="ＭＳ ゴシック" w:eastAsia="ＭＳ ゴシック" w:hAnsi="ＭＳ ゴシック" w:hint="eastAsia"/>
                <w:sz w:val="16"/>
                <w:szCs w:val="21"/>
              </w:rPr>
              <w:t>電話番号</w:t>
            </w:r>
          </w:p>
          <w:p w:rsidR="00A262D6" w:rsidRPr="00271004" w:rsidRDefault="000C22D5" w:rsidP="00A262D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 </w:t>
            </w:r>
            <w:r w:rsidR="00A262D6"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  </w:t>
            </w:r>
            <w:r w:rsidR="00A262D6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 </w:t>
            </w:r>
            <w:r w:rsidR="00A262D6"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 -</w:t>
            </w:r>
          </w:p>
        </w:tc>
        <w:tc>
          <w:tcPr>
            <w:tcW w:w="782" w:type="dxa"/>
            <w:vAlign w:val="center"/>
          </w:tcPr>
          <w:p w:rsidR="00A262D6" w:rsidRPr="00927B6D" w:rsidRDefault="00A262D6" w:rsidP="00A262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7B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4746" w:type="dxa"/>
            <w:vAlign w:val="center"/>
          </w:tcPr>
          <w:p w:rsidR="00A262D6" w:rsidRPr="00064D38" w:rsidRDefault="00A262D6" w:rsidP="00A262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運転免許証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・ 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障害者手帳 ・ 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パスポート ・ 健康保険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証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・ 介護保険証 ・ 年金手帳/証書 ・ 医療証(子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ども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・ひ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とり親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障害者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410284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その他(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　　　　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)</w:t>
            </w:r>
          </w:p>
        </w:tc>
      </w:tr>
      <w:tr w:rsidR="00A262D6" w:rsidRPr="00265588" w:rsidTr="00A262D6">
        <w:trPr>
          <w:trHeight w:val="930"/>
        </w:trPr>
        <w:tc>
          <w:tcPr>
            <w:tcW w:w="426" w:type="dxa"/>
            <w:vAlign w:val="center"/>
          </w:tcPr>
          <w:p w:rsidR="00A262D6" w:rsidRPr="00927B6D" w:rsidRDefault="00A262D6" w:rsidP="00A262D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</w:p>
        </w:tc>
        <w:tc>
          <w:tcPr>
            <w:tcW w:w="2219" w:type="dxa"/>
            <w:vAlign w:val="center"/>
          </w:tcPr>
          <w:p w:rsidR="00A262D6" w:rsidRPr="00271004" w:rsidRDefault="00A262D6" w:rsidP="00A262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262D6" w:rsidRPr="00271004" w:rsidRDefault="00A262D6" w:rsidP="00A262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41CCE" w:rsidRPr="00271004" w:rsidRDefault="00141CCE" w:rsidP="00141CCE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710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 ・ 昭 ・ 平 ・ 令</w:t>
            </w:r>
          </w:p>
          <w:p w:rsidR="00A262D6" w:rsidRPr="00271004" w:rsidRDefault="00141CCE" w:rsidP="00141CC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7100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0C22D5">
              <w:rPr>
                <w:rFonts w:ascii="ＭＳ ゴシック" w:eastAsia="ＭＳ ゴシック" w:hAnsi="ＭＳ ゴシック" w:hint="eastAsia"/>
                <w:sz w:val="18"/>
                <w:szCs w:val="16"/>
              </w:rPr>
              <w:t>.</w:t>
            </w:r>
            <w:r w:rsidRPr="000C22D5"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       .</w:t>
            </w:r>
          </w:p>
        </w:tc>
        <w:tc>
          <w:tcPr>
            <w:tcW w:w="2312" w:type="dxa"/>
            <w:vAlign w:val="center"/>
          </w:tcPr>
          <w:p w:rsidR="00A262D6" w:rsidRDefault="00A262D6" w:rsidP="00A262D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262D6" w:rsidRDefault="00A262D6" w:rsidP="00A262D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262D6" w:rsidRPr="00271004" w:rsidRDefault="00A262D6" w:rsidP="00A262D6">
            <w:pPr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271004">
              <w:rPr>
                <w:rFonts w:ascii="ＭＳ ゴシック" w:eastAsia="ＭＳ ゴシック" w:hAnsi="ＭＳ ゴシック" w:hint="eastAsia"/>
                <w:sz w:val="16"/>
                <w:szCs w:val="21"/>
              </w:rPr>
              <w:t>電話番号</w:t>
            </w:r>
          </w:p>
          <w:p w:rsidR="00A262D6" w:rsidRPr="00271004" w:rsidRDefault="00A262D6" w:rsidP="00A262D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  </w:t>
            </w:r>
            <w:r w:rsidR="000C22D5"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 -</w:t>
            </w:r>
          </w:p>
        </w:tc>
        <w:tc>
          <w:tcPr>
            <w:tcW w:w="782" w:type="dxa"/>
            <w:vAlign w:val="center"/>
          </w:tcPr>
          <w:p w:rsidR="00A262D6" w:rsidRPr="00927B6D" w:rsidRDefault="00A262D6" w:rsidP="00A262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7B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4746" w:type="dxa"/>
            <w:vAlign w:val="center"/>
          </w:tcPr>
          <w:p w:rsidR="00A262D6" w:rsidRPr="00064D38" w:rsidRDefault="00A262D6" w:rsidP="00A262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運転免許証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・ 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障害者手帳 ・ 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パスポート ・ 健康保険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証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・ 介護保険証 ・ 年金手帳/証書 ・ 医療証(子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ども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・ひ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とり親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障害者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410284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その他(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　　　　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)</w:t>
            </w:r>
          </w:p>
        </w:tc>
      </w:tr>
      <w:tr w:rsidR="00A262D6" w:rsidRPr="00265588" w:rsidTr="00A262D6">
        <w:trPr>
          <w:trHeight w:val="930"/>
        </w:trPr>
        <w:tc>
          <w:tcPr>
            <w:tcW w:w="426" w:type="dxa"/>
            <w:vAlign w:val="center"/>
          </w:tcPr>
          <w:p w:rsidR="00A262D6" w:rsidRPr="00927B6D" w:rsidRDefault="00A262D6" w:rsidP="00A262D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6</w:t>
            </w:r>
          </w:p>
        </w:tc>
        <w:tc>
          <w:tcPr>
            <w:tcW w:w="2219" w:type="dxa"/>
            <w:vAlign w:val="center"/>
          </w:tcPr>
          <w:p w:rsidR="00A262D6" w:rsidRPr="00271004" w:rsidRDefault="00A262D6" w:rsidP="00A262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262D6" w:rsidRPr="00271004" w:rsidRDefault="00A262D6" w:rsidP="00A262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41CCE" w:rsidRPr="00271004" w:rsidRDefault="00141CCE" w:rsidP="00141CCE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710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 ・ 昭 ・ 平 ・ 令</w:t>
            </w:r>
          </w:p>
          <w:p w:rsidR="00A262D6" w:rsidRPr="00271004" w:rsidRDefault="00141CCE" w:rsidP="00141CC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22D5"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 </w:t>
            </w:r>
            <w:r w:rsidRPr="000C22D5">
              <w:rPr>
                <w:rFonts w:ascii="ＭＳ ゴシック" w:eastAsia="ＭＳ ゴシック" w:hAnsi="ＭＳ ゴシック" w:hint="eastAsia"/>
                <w:sz w:val="18"/>
                <w:szCs w:val="16"/>
              </w:rPr>
              <w:t>.</w:t>
            </w:r>
            <w:r w:rsidRPr="000C22D5"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       .</w:t>
            </w:r>
          </w:p>
        </w:tc>
        <w:tc>
          <w:tcPr>
            <w:tcW w:w="2312" w:type="dxa"/>
            <w:vAlign w:val="center"/>
          </w:tcPr>
          <w:p w:rsidR="00A262D6" w:rsidRDefault="00A262D6" w:rsidP="00A262D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262D6" w:rsidRDefault="00A262D6" w:rsidP="00A262D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262D6" w:rsidRPr="00271004" w:rsidRDefault="00A262D6" w:rsidP="00A262D6">
            <w:pPr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271004">
              <w:rPr>
                <w:rFonts w:ascii="ＭＳ ゴシック" w:eastAsia="ＭＳ ゴシック" w:hAnsi="ＭＳ ゴシック" w:hint="eastAsia"/>
                <w:sz w:val="16"/>
                <w:szCs w:val="21"/>
              </w:rPr>
              <w:t>電話番号</w:t>
            </w:r>
          </w:p>
          <w:p w:rsidR="00A262D6" w:rsidRPr="00271004" w:rsidRDefault="000C22D5" w:rsidP="00A262D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 </w:t>
            </w:r>
            <w:r w:rsidR="00A262D6"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  </w:t>
            </w:r>
            <w:r w:rsidR="00A262D6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 </w:t>
            </w:r>
            <w:r w:rsidR="00A262D6"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 -</w:t>
            </w:r>
          </w:p>
        </w:tc>
        <w:tc>
          <w:tcPr>
            <w:tcW w:w="782" w:type="dxa"/>
            <w:vAlign w:val="center"/>
          </w:tcPr>
          <w:p w:rsidR="00A262D6" w:rsidRPr="00927B6D" w:rsidRDefault="00A262D6" w:rsidP="00A262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7B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4746" w:type="dxa"/>
            <w:vAlign w:val="center"/>
          </w:tcPr>
          <w:p w:rsidR="00A262D6" w:rsidRPr="00064D38" w:rsidRDefault="00A262D6" w:rsidP="00A262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運転免許証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・ 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障害者手帳 ・ 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パスポート ・ 健康保険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証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・ 介護保険証 ・ 年金手帳/証書 ・ 医療証(子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ども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・ひ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とり親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障害者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410284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その他(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　　　　</w:t>
            </w:r>
            <w:r w:rsidRPr="0041028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)</w:t>
            </w:r>
          </w:p>
        </w:tc>
      </w:tr>
    </w:tbl>
    <w:p w:rsidR="00265588" w:rsidRDefault="00B13C7F" w:rsidP="002C3FE5">
      <w:pPr>
        <w:spacing w:beforeLines="25" w:before="90"/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※申請当日は、上記に○で囲んでいただいた本人確認書類をご準備ください</w:t>
      </w:r>
      <w:r w:rsidR="00953FC7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:rsidR="00953FC7" w:rsidRDefault="00953FC7" w:rsidP="00B13C7F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※通知カードは、郵送でマイナンバ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1"/>
          <w:szCs w:val="21"/>
        </w:rPr>
        <w:t>ーカードを受け取る場合、申請の際に回収します。</w:t>
      </w:r>
    </w:p>
    <w:p w:rsidR="00273530" w:rsidRDefault="00273530" w:rsidP="0096520D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※住民基本台帳カード</w:t>
      </w:r>
      <w:r w:rsidR="00141CCE">
        <w:rPr>
          <w:rFonts w:ascii="ＭＳ ゴシック" w:eastAsia="ＭＳ ゴシック" w:hAnsi="ＭＳ ゴシック" w:hint="eastAsia"/>
          <w:sz w:val="21"/>
          <w:szCs w:val="21"/>
        </w:rPr>
        <w:t>をお持ちの方は、郵送で</w:t>
      </w:r>
      <w:r w:rsidR="0096520D">
        <w:rPr>
          <w:rFonts w:ascii="ＭＳ ゴシック" w:eastAsia="ＭＳ ゴシック" w:hAnsi="ＭＳ ゴシック" w:hint="eastAsia"/>
          <w:sz w:val="21"/>
          <w:szCs w:val="21"/>
        </w:rPr>
        <w:t>マイナンバー</w:t>
      </w:r>
      <w:r w:rsidR="00141CCE">
        <w:rPr>
          <w:rFonts w:ascii="ＭＳ ゴシック" w:eastAsia="ＭＳ ゴシック" w:hAnsi="ＭＳ ゴシック" w:hint="eastAsia"/>
          <w:sz w:val="21"/>
          <w:szCs w:val="21"/>
        </w:rPr>
        <w:t>カード</w:t>
      </w:r>
      <w:r w:rsidR="00D94C19">
        <w:rPr>
          <w:rFonts w:ascii="ＭＳ ゴシック" w:eastAsia="ＭＳ ゴシック" w:hAnsi="ＭＳ ゴシック" w:hint="eastAsia"/>
          <w:sz w:val="21"/>
          <w:szCs w:val="21"/>
        </w:rPr>
        <w:t>を</w:t>
      </w:r>
      <w:r w:rsidR="00141CCE">
        <w:rPr>
          <w:rFonts w:ascii="ＭＳ ゴシック" w:eastAsia="ＭＳ ゴシック" w:hAnsi="ＭＳ ゴシック" w:hint="eastAsia"/>
          <w:sz w:val="21"/>
          <w:szCs w:val="21"/>
        </w:rPr>
        <w:t>受</w:t>
      </w:r>
      <w:r w:rsidR="00D94C19">
        <w:rPr>
          <w:rFonts w:ascii="ＭＳ ゴシック" w:eastAsia="ＭＳ ゴシック" w:hAnsi="ＭＳ ゴシック" w:hint="eastAsia"/>
          <w:sz w:val="21"/>
          <w:szCs w:val="21"/>
        </w:rPr>
        <w:t>け</w:t>
      </w:r>
      <w:r w:rsidR="00141CCE">
        <w:rPr>
          <w:rFonts w:ascii="ＭＳ ゴシック" w:eastAsia="ＭＳ ゴシック" w:hAnsi="ＭＳ ゴシック" w:hint="eastAsia"/>
          <w:sz w:val="21"/>
          <w:szCs w:val="21"/>
        </w:rPr>
        <w:t>取る場合、申請</w:t>
      </w:r>
      <w:r w:rsidR="00953FC7">
        <w:rPr>
          <w:rFonts w:ascii="ＭＳ ゴシック" w:eastAsia="ＭＳ ゴシック" w:hAnsi="ＭＳ ゴシック" w:hint="eastAsia"/>
          <w:sz w:val="21"/>
          <w:szCs w:val="21"/>
        </w:rPr>
        <w:t>の際</w:t>
      </w:r>
      <w:r w:rsidR="00141CCE">
        <w:rPr>
          <w:rFonts w:ascii="ＭＳ ゴシック" w:eastAsia="ＭＳ ゴシック" w:hAnsi="ＭＳ ゴシック" w:hint="eastAsia"/>
          <w:sz w:val="21"/>
          <w:szCs w:val="21"/>
        </w:rPr>
        <w:t>に回収します</w:t>
      </w:r>
      <w:r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:rsidR="00B13C7F" w:rsidRDefault="00FA4279" w:rsidP="00B13C7F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EE50F0" w:rsidRPr="00F90F48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当日ご準備いただく書類について</w:t>
      </w:r>
      <w:r w:rsidR="00141CCE" w:rsidRPr="00F90F48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確認事項がある場合、記載いただいた</w:t>
      </w:r>
      <w:r w:rsidR="00EE50F0" w:rsidRPr="00F90F48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申請予定者個人の</w:t>
      </w:r>
      <w:r w:rsidR="00141CCE" w:rsidRPr="00F90F48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電話番号に市職員からお電話することがあります。</w:t>
      </w:r>
    </w:p>
    <w:p w:rsidR="00903BC8" w:rsidRDefault="00A55F31" w:rsidP="00B13C7F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  <w:u w:val="single"/>
        </w:rPr>
      </w:pPr>
      <w:r>
        <w:rPr>
          <w:rFonts w:ascii="ＭＳ ゴシック" w:eastAsia="ＭＳ ゴシック" w:hAnsi="ＭＳ ゴシック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6619875" cy="800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:rsidR="00F90F48" w:rsidRPr="00A55F31" w:rsidRDefault="00081737" w:rsidP="006541B0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本</w:t>
                            </w:r>
                            <w:r w:rsidR="006D143B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名簿は、メール、F</w:t>
                            </w:r>
                            <w:r w:rsidR="006D143B"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  <w:t>AX</w:t>
                            </w:r>
                            <w:r w:rsidR="006D143B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、郵送、ご持参のいずれかの方法で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、下記のあて先までご提出ください</w:t>
                            </w:r>
                            <w:r w:rsidR="006D143B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。</w:t>
                            </w:r>
                          </w:p>
                          <w:p w:rsidR="006D143B" w:rsidRPr="00C257B9" w:rsidRDefault="00B8310D" w:rsidP="0001526D">
                            <w:pPr>
                              <w:ind w:firstLineChars="300" w:firstLine="632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●</w:t>
                            </w:r>
                            <w:r w:rsidR="000152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メールアドレス： k</w:t>
                            </w:r>
                            <w:r w:rsidR="0001526D"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</w:rPr>
                              <w:t>oseki@city.buzen.lg.jp</w:t>
                            </w:r>
                            <w:r w:rsidR="006D14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 xml:space="preserve">　　　●F</w:t>
                            </w:r>
                            <w:r w:rsidR="006D143B"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</w:rPr>
                              <w:t>AX</w:t>
                            </w:r>
                            <w:r w:rsidR="00434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：０</w:t>
                            </w:r>
                            <w:r w:rsidR="006D14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９７９－８２－８１８１</w:t>
                            </w:r>
                          </w:p>
                          <w:p w:rsidR="00507E8B" w:rsidRPr="0051647E" w:rsidRDefault="00B8310D" w:rsidP="0051647E">
                            <w:pPr>
                              <w:ind w:firstLineChars="300" w:firstLine="632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●</w:t>
                            </w:r>
                            <w:r w:rsidR="00B20577" w:rsidRPr="00C257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郵送</w:t>
                            </w:r>
                            <w:r w:rsidR="000817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・持参</w:t>
                            </w:r>
                            <w:r w:rsidR="00B20577" w:rsidRPr="00C257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先：〒8</w:t>
                            </w:r>
                            <w:r w:rsidR="0051647E"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</w:rPr>
                              <w:t>28</w:t>
                            </w:r>
                            <w:r w:rsidR="00B20577" w:rsidRPr="00C257B9"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</w:rPr>
                              <w:t>-</w:t>
                            </w:r>
                            <w:r w:rsidR="0051647E"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</w:rPr>
                              <w:t>8501</w:t>
                            </w:r>
                            <w:r w:rsidR="00B20577" w:rsidRPr="00C257B9"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</w:rPr>
                              <w:t xml:space="preserve"> </w:t>
                            </w:r>
                            <w:r w:rsidR="0051647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豊前市大字吉木9</w:t>
                            </w:r>
                            <w:r w:rsidR="0051647E"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</w:rPr>
                              <w:t>55</w:t>
                            </w:r>
                            <w:r w:rsidR="0051647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番地　豊前市役所 市民課 マイナンバーカード担当</w:t>
                            </w:r>
                          </w:p>
                          <w:p w:rsidR="0051669F" w:rsidRPr="0051669F" w:rsidRDefault="0051669F" w:rsidP="006541B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0.05pt;margin-top:5pt;width:521.25pt;height:6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" fillcolor="#f2f2f2 [3052]" strokecolor="#7f7f7f [1612]" strokeweight=".25pt">
                <v:stroke dashstyle="dash"/>
                <v:textbox>
                  <w:txbxContent>
                    <w:p w:rsidR="00F90F48" w:rsidRPr="00A55F31" w:rsidRDefault="00081737" w:rsidP="006541B0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本</w:t>
                      </w:r>
                      <w:r w:rsidR="006D143B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名簿は、メール、F</w:t>
                      </w:r>
                      <w:r w:rsidR="006D143B">
                        <w:rPr>
                          <w:rFonts w:ascii="ＭＳ Ｐゴシック" w:eastAsia="ＭＳ Ｐゴシック" w:hAnsi="ＭＳ Ｐゴシック"/>
                          <w:sz w:val="21"/>
                        </w:rPr>
                        <w:t>AX</w:t>
                      </w:r>
                      <w:r w:rsidR="006D143B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、郵送、ご持参のいずれかの方法で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、下記のあて先までご提出ください</w:t>
                      </w:r>
                      <w:r w:rsidR="006D143B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。</w:t>
                      </w:r>
                    </w:p>
                    <w:p w:rsidR="006D143B" w:rsidRPr="00C257B9" w:rsidRDefault="00B8310D" w:rsidP="0001526D">
                      <w:pPr>
                        <w:ind w:firstLineChars="300" w:firstLine="632"/>
                        <w:rPr>
                          <w:rFonts w:ascii="ＭＳ Ｐゴシック" w:eastAsia="ＭＳ Ｐゴシック" w:hAnsi="ＭＳ Ｐゴシック"/>
                          <w:b/>
                          <w:sz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●</w:t>
                      </w:r>
                      <w:r w:rsidR="0001526D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メールアドレス： k</w:t>
                      </w:r>
                      <w:r w:rsidR="0001526D">
                        <w:rPr>
                          <w:rFonts w:ascii="ＭＳ Ｐゴシック" w:eastAsia="ＭＳ Ｐゴシック" w:hAnsi="ＭＳ Ｐゴシック"/>
                          <w:b/>
                          <w:sz w:val="21"/>
                        </w:rPr>
                        <w:t>oseki@city.buzen.lg.jp</w:t>
                      </w:r>
                      <w:r w:rsidR="006D143B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 xml:space="preserve">　　　●F</w:t>
                      </w:r>
                      <w:r w:rsidR="006D143B">
                        <w:rPr>
                          <w:rFonts w:ascii="ＭＳ Ｐゴシック" w:eastAsia="ＭＳ Ｐゴシック" w:hAnsi="ＭＳ Ｐゴシック"/>
                          <w:b/>
                          <w:sz w:val="21"/>
                        </w:rPr>
                        <w:t>AX</w:t>
                      </w:r>
                      <w:r w:rsidR="0043464A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：０</w:t>
                      </w:r>
                      <w:r w:rsidR="006D143B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９７９－８２－８１８１</w:t>
                      </w:r>
                    </w:p>
                    <w:p w:rsidR="00507E8B" w:rsidRPr="0051647E" w:rsidRDefault="00B8310D" w:rsidP="0051647E">
                      <w:pPr>
                        <w:ind w:firstLineChars="300" w:firstLine="632"/>
                        <w:rPr>
                          <w:rFonts w:ascii="ＭＳ Ｐゴシック" w:eastAsia="ＭＳ Ｐゴシック" w:hAnsi="ＭＳ Ｐゴシック"/>
                          <w:b/>
                          <w:sz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●</w:t>
                      </w:r>
                      <w:r w:rsidR="00B20577" w:rsidRPr="00C257B9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郵送</w:t>
                      </w:r>
                      <w:r w:rsidR="00081737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・持参</w:t>
                      </w:r>
                      <w:r w:rsidR="00B20577" w:rsidRPr="00C257B9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先：〒8</w:t>
                      </w:r>
                      <w:r w:rsidR="0051647E">
                        <w:rPr>
                          <w:rFonts w:ascii="ＭＳ Ｐゴシック" w:eastAsia="ＭＳ Ｐゴシック" w:hAnsi="ＭＳ Ｐゴシック"/>
                          <w:b/>
                          <w:sz w:val="21"/>
                        </w:rPr>
                        <w:t>28</w:t>
                      </w:r>
                      <w:r w:rsidR="00B20577" w:rsidRPr="00C257B9">
                        <w:rPr>
                          <w:rFonts w:ascii="ＭＳ Ｐゴシック" w:eastAsia="ＭＳ Ｐゴシック" w:hAnsi="ＭＳ Ｐゴシック"/>
                          <w:b/>
                          <w:sz w:val="21"/>
                        </w:rPr>
                        <w:t>-</w:t>
                      </w:r>
                      <w:r w:rsidR="0051647E">
                        <w:rPr>
                          <w:rFonts w:ascii="ＭＳ Ｐゴシック" w:eastAsia="ＭＳ Ｐゴシック" w:hAnsi="ＭＳ Ｐゴシック"/>
                          <w:b/>
                          <w:sz w:val="21"/>
                        </w:rPr>
                        <w:t>8501</w:t>
                      </w:r>
                      <w:r w:rsidR="00B20577" w:rsidRPr="00C257B9">
                        <w:rPr>
                          <w:rFonts w:ascii="ＭＳ Ｐゴシック" w:eastAsia="ＭＳ Ｐゴシック" w:hAnsi="ＭＳ Ｐゴシック"/>
                          <w:b/>
                          <w:sz w:val="21"/>
                        </w:rPr>
                        <w:t xml:space="preserve"> </w:t>
                      </w:r>
                      <w:r w:rsidR="0051647E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豊前市大字吉木9</w:t>
                      </w:r>
                      <w:r w:rsidR="0051647E">
                        <w:rPr>
                          <w:rFonts w:ascii="ＭＳ Ｐゴシック" w:eastAsia="ＭＳ Ｐゴシック" w:hAnsi="ＭＳ Ｐゴシック"/>
                          <w:b/>
                          <w:sz w:val="21"/>
                        </w:rPr>
                        <w:t>55</w:t>
                      </w:r>
                      <w:r w:rsidR="0051647E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番地　豊前市役所 市民課 マイナンバーカード担当</w:t>
                      </w:r>
                    </w:p>
                    <w:p w:rsidR="0051669F" w:rsidRPr="0051669F" w:rsidRDefault="0051669F" w:rsidP="006541B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526D" w:rsidRPr="0001526D" w:rsidRDefault="0001526D" w:rsidP="0001526D">
      <w:pPr>
        <w:rPr>
          <w:rFonts w:ascii="ＭＳ ゴシック" w:eastAsia="ＭＳ ゴシック" w:hAnsi="ＭＳ ゴシック"/>
          <w:sz w:val="21"/>
          <w:szCs w:val="21"/>
        </w:rPr>
      </w:pPr>
    </w:p>
    <w:p w:rsidR="0001526D" w:rsidRPr="0001526D" w:rsidRDefault="0001526D" w:rsidP="0001526D">
      <w:pPr>
        <w:rPr>
          <w:rFonts w:ascii="ＭＳ ゴシック" w:eastAsia="ＭＳ ゴシック" w:hAnsi="ＭＳ ゴシック"/>
          <w:sz w:val="21"/>
          <w:szCs w:val="21"/>
        </w:rPr>
      </w:pPr>
    </w:p>
    <w:p w:rsidR="0001526D" w:rsidRDefault="0001526D" w:rsidP="0001526D">
      <w:pPr>
        <w:rPr>
          <w:rFonts w:ascii="ＭＳ ゴシック" w:eastAsia="ＭＳ ゴシック" w:hAnsi="ＭＳ ゴシック"/>
          <w:sz w:val="21"/>
          <w:szCs w:val="21"/>
          <w:u w:val="single"/>
        </w:rPr>
      </w:pPr>
    </w:p>
    <w:p w:rsidR="0001526D" w:rsidRPr="0001526D" w:rsidRDefault="0001526D" w:rsidP="0043464A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お問合せ</w:t>
      </w:r>
      <w:r w:rsidR="0043464A">
        <w:rPr>
          <w:rFonts w:ascii="ＭＳ ゴシック" w:eastAsia="ＭＳ ゴシック" w:hAnsi="ＭＳ ゴシック" w:hint="eastAsia"/>
          <w:sz w:val="21"/>
          <w:szCs w:val="21"/>
        </w:rPr>
        <w:t>：</w:t>
      </w:r>
      <w:r>
        <w:rPr>
          <w:rFonts w:ascii="ＭＳ ゴシック" w:eastAsia="ＭＳ ゴシック" w:hAnsi="ＭＳ ゴシック" w:hint="eastAsia"/>
          <w:sz w:val="21"/>
          <w:szCs w:val="21"/>
        </w:rPr>
        <w:t>豊前市役所</w:t>
      </w:r>
      <w:r w:rsidR="00081737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1"/>
          <w:szCs w:val="21"/>
        </w:rPr>
        <w:t>市民課</w:t>
      </w:r>
      <w:r w:rsidR="00081737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1"/>
          <w:szCs w:val="21"/>
        </w:rPr>
        <w:t>マイナンバーカード担当</w:t>
      </w:r>
      <w:r w:rsidR="00C0556C">
        <w:rPr>
          <w:rFonts w:ascii="ＭＳ ゴシック" w:eastAsia="ＭＳ ゴシック" w:hAnsi="ＭＳ ゴシック" w:hint="eastAsia"/>
          <w:sz w:val="21"/>
          <w:szCs w:val="21"/>
        </w:rPr>
        <w:t>(①番窓口)</w:t>
      </w:r>
      <w:r w:rsidR="0043464A">
        <w:rPr>
          <w:rFonts w:ascii="ＭＳ ゴシック" w:eastAsia="ＭＳ ゴシック" w:hAnsi="ＭＳ ゴシック" w:hint="eastAsia"/>
          <w:sz w:val="21"/>
          <w:szCs w:val="21"/>
        </w:rPr>
        <w:t xml:space="preserve">　T</w:t>
      </w:r>
      <w:r w:rsidR="0043464A">
        <w:rPr>
          <w:rFonts w:ascii="ＭＳ ゴシック" w:eastAsia="ＭＳ ゴシック" w:hAnsi="ＭＳ ゴシック"/>
          <w:sz w:val="21"/>
          <w:szCs w:val="21"/>
        </w:rPr>
        <w:t>el:</w:t>
      </w:r>
      <w:r w:rsidR="0043464A">
        <w:rPr>
          <w:rFonts w:ascii="ＭＳ ゴシック" w:eastAsia="ＭＳ ゴシック" w:hAnsi="ＭＳ ゴシック" w:hint="eastAsia"/>
          <w:sz w:val="21"/>
          <w:szCs w:val="21"/>
        </w:rPr>
        <w:t>０９７９－８２－８０４５</w:t>
      </w:r>
    </w:p>
    <w:sectPr w:rsidR="0001526D" w:rsidRPr="0001526D" w:rsidSect="0076241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BC8" w:rsidRDefault="00903BC8" w:rsidP="00903BC8">
      <w:r>
        <w:separator/>
      </w:r>
    </w:p>
  </w:endnote>
  <w:endnote w:type="continuationSeparator" w:id="0">
    <w:p w:rsidR="00903BC8" w:rsidRDefault="00903BC8" w:rsidP="0090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BC8" w:rsidRDefault="00903BC8" w:rsidP="00903BC8">
      <w:r>
        <w:separator/>
      </w:r>
    </w:p>
  </w:footnote>
  <w:footnote w:type="continuationSeparator" w:id="0">
    <w:p w:rsidR="00903BC8" w:rsidRDefault="00903BC8" w:rsidP="00903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54218"/>
    <w:multiLevelType w:val="hybridMultilevel"/>
    <w:tmpl w:val="BF0600A8"/>
    <w:lvl w:ilvl="0" w:tplc="5ABA1ABA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88"/>
    <w:rsid w:val="0001526D"/>
    <w:rsid w:val="00064D38"/>
    <w:rsid w:val="00081737"/>
    <w:rsid w:val="000A1110"/>
    <w:rsid w:val="000C22D5"/>
    <w:rsid w:val="001144BF"/>
    <w:rsid w:val="00141CCE"/>
    <w:rsid w:val="001761B1"/>
    <w:rsid w:val="00240670"/>
    <w:rsid w:val="00265588"/>
    <w:rsid w:val="00271004"/>
    <w:rsid w:val="00273530"/>
    <w:rsid w:val="002A7568"/>
    <w:rsid w:val="002C3FE5"/>
    <w:rsid w:val="00347203"/>
    <w:rsid w:val="003C68C0"/>
    <w:rsid w:val="00410284"/>
    <w:rsid w:val="00427011"/>
    <w:rsid w:val="0043464A"/>
    <w:rsid w:val="004916EA"/>
    <w:rsid w:val="00507E8B"/>
    <w:rsid w:val="0051647E"/>
    <w:rsid w:val="0051669F"/>
    <w:rsid w:val="005553CC"/>
    <w:rsid w:val="005A2589"/>
    <w:rsid w:val="005C573C"/>
    <w:rsid w:val="00645982"/>
    <w:rsid w:val="006541B0"/>
    <w:rsid w:val="006963D6"/>
    <w:rsid w:val="006C122C"/>
    <w:rsid w:val="006D143B"/>
    <w:rsid w:val="006E5189"/>
    <w:rsid w:val="00762416"/>
    <w:rsid w:val="007E6F63"/>
    <w:rsid w:val="008832CF"/>
    <w:rsid w:val="00903BC8"/>
    <w:rsid w:val="009265D7"/>
    <w:rsid w:val="00927B6D"/>
    <w:rsid w:val="00953FC7"/>
    <w:rsid w:val="0096520D"/>
    <w:rsid w:val="00995038"/>
    <w:rsid w:val="00A046D5"/>
    <w:rsid w:val="00A1212D"/>
    <w:rsid w:val="00A214F1"/>
    <w:rsid w:val="00A262D6"/>
    <w:rsid w:val="00A55F31"/>
    <w:rsid w:val="00AE741B"/>
    <w:rsid w:val="00B13C7F"/>
    <w:rsid w:val="00B20577"/>
    <w:rsid w:val="00B8310D"/>
    <w:rsid w:val="00C0556C"/>
    <w:rsid w:val="00C257B9"/>
    <w:rsid w:val="00CA2D48"/>
    <w:rsid w:val="00CA7713"/>
    <w:rsid w:val="00CF5AF3"/>
    <w:rsid w:val="00D31D89"/>
    <w:rsid w:val="00D45BB4"/>
    <w:rsid w:val="00D87A75"/>
    <w:rsid w:val="00D94C19"/>
    <w:rsid w:val="00E4099C"/>
    <w:rsid w:val="00E85179"/>
    <w:rsid w:val="00E94B1D"/>
    <w:rsid w:val="00EE50F0"/>
    <w:rsid w:val="00F648D6"/>
    <w:rsid w:val="00F90F48"/>
    <w:rsid w:val="00F93075"/>
    <w:rsid w:val="00FA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A099F4"/>
  <w15:chartTrackingRefBased/>
  <w15:docId w15:val="{1EF26183-B28B-4F73-94F7-7432872D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0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3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3BC8"/>
  </w:style>
  <w:style w:type="paragraph" w:styleId="a7">
    <w:name w:val="footer"/>
    <w:basedOn w:val="a"/>
    <w:link w:val="a8"/>
    <w:uiPriority w:val="99"/>
    <w:unhideWhenUsed/>
    <w:rsid w:val="00903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3BC8"/>
  </w:style>
  <w:style w:type="character" w:styleId="a9">
    <w:name w:val="Hyperlink"/>
    <w:basedOn w:val="a0"/>
    <w:uiPriority w:val="99"/>
    <w:unhideWhenUsed/>
    <w:rsid w:val="00507E8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07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 恭介</dc:creator>
  <cp:keywords/>
  <dc:description/>
  <cp:lastModifiedBy>別府 佳菜子</cp:lastModifiedBy>
  <cp:revision>9</cp:revision>
  <cp:lastPrinted>2023-10-06T05:23:00Z</cp:lastPrinted>
  <dcterms:created xsi:type="dcterms:W3CDTF">2023-11-08T04:50:00Z</dcterms:created>
  <dcterms:modified xsi:type="dcterms:W3CDTF">2024-03-21T01:06:00Z</dcterms:modified>
</cp:coreProperties>
</file>