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99" w:rsidRPr="00AF0865" w:rsidRDefault="00362499">
      <w:pPr>
        <w:rPr>
          <w:rFonts w:ascii="ＭＳ 明朝" w:hAnsi="ＭＳ 明朝"/>
        </w:rPr>
      </w:pPr>
      <w:r w:rsidRPr="00AF0865">
        <w:rPr>
          <w:rFonts w:ascii="ＭＳ 明朝" w:hAnsi="ＭＳ 明朝" w:hint="eastAsia"/>
        </w:rPr>
        <w:t>様式第</w:t>
      </w:r>
      <w:r w:rsidR="00E81246" w:rsidRPr="00AF0865">
        <w:rPr>
          <w:rFonts w:ascii="ＭＳ 明朝" w:hAnsi="ＭＳ 明朝" w:hint="eastAsia"/>
        </w:rPr>
        <w:t>４号（第９条関係）</w:t>
      </w:r>
    </w:p>
    <w:p w:rsidR="00E96EA3" w:rsidRPr="00AF0865" w:rsidRDefault="00E96EA3" w:rsidP="00E96EA3">
      <w:pPr>
        <w:jc w:val="center"/>
        <w:rPr>
          <w:rFonts w:ascii="ＭＳ 明朝" w:hAnsi="ＭＳ 明朝"/>
          <w:b/>
          <w:sz w:val="28"/>
          <w:szCs w:val="28"/>
        </w:rPr>
      </w:pPr>
      <w:r w:rsidRPr="00AF0865">
        <w:rPr>
          <w:rFonts w:ascii="ＭＳ 明朝" w:hAnsi="ＭＳ 明朝" w:hint="eastAsia"/>
          <w:b/>
          <w:kern w:val="0"/>
          <w:sz w:val="28"/>
          <w:szCs w:val="28"/>
        </w:rPr>
        <w:t>豊前ブランド認定</w:t>
      </w:r>
      <w:r w:rsidR="00E412BC" w:rsidRPr="00AF0865">
        <w:rPr>
          <w:rFonts w:ascii="ＭＳ 明朝" w:hAnsi="ＭＳ 明朝" w:hint="eastAsia"/>
          <w:b/>
          <w:kern w:val="0"/>
          <w:sz w:val="28"/>
          <w:szCs w:val="28"/>
        </w:rPr>
        <w:t>商品</w:t>
      </w:r>
      <w:r w:rsidR="00B01F68" w:rsidRPr="00AF0865">
        <w:rPr>
          <w:rFonts w:ascii="ＭＳ 明朝" w:hAnsi="ＭＳ 明朝" w:hint="eastAsia"/>
          <w:b/>
          <w:kern w:val="0"/>
          <w:sz w:val="28"/>
          <w:szCs w:val="28"/>
        </w:rPr>
        <w:t>内容変更届</w:t>
      </w:r>
    </w:p>
    <w:p w:rsidR="00B01F68" w:rsidRPr="00AF0865" w:rsidRDefault="00B01F68" w:rsidP="00B01F68">
      <w:pPr>
        <w:spacing w:line="280" w:lineRule="exact"/>
        <w:ind w:right="1442"/>
        <w:rPr>
          <w:rFonts w:ascii="ＭＳ 明朝" w:hAnsi="ＭＳ 明朝"/>
          <w:sz w:val="24"/>
          <w:szCs w:val="24"/>
        </w:rPr>
      </w:pPr>
    </w:p>
    <w:p w:rsidR="00B01F68" w:rsidRPr="00AF0865" w:rsidRDefault="00B01F68" w:rsidP="00B01F68">
      <w:pPr>
        <w:spacing w:line="280" w:lineRule="exact"/>
        <w:ind w:right="482"/>
        <w:jc w:val="right"/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 xml:space="preserve">　　年　　月　　日</w:t>
      </w:r>
    </w:p>
    <w:p w:rsidR="00B01F68" w:rsidRPr="00AF0865" w:rsidRDefault="00B01F68" w:rsidP="00B01F68">
      <w:pPr>
        <w:spacing w:line="280" w:lineRule="exact"/>
        <w:ind w:right="702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B01F68" w:rsidRPr="00AF0865" w:rsidRDefault="00B01F68" w:rsidP="00B01F68">
      <w:pPr>
        <w:spacing w:line="280" w:lineRule="exact"/>
        <w:ind w:right="482"/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>豊前ブランド認定委員会　様</w:t>
      </w:r>
    </w:p>
    <w:p w:rsidR="00B01F68" w:rsidRPr="00AF0865" w:rsidRDefault="00B01F68" w:rsidP="00B01F6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B01F68" w:rsidRPr="00AF0865" w:rsidRDefault="00B01F68" w:rsidP="00B01F6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B01F68" w:rsidRPr="00AF0865" w:rsidRDefault="00B01F68" w:rsidP="00B01F68">
      <w:pPr>
        <w:spacing w:line="280" w:lineRule="exact"/>
        <w:ind w:right="482"/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 xml:space="preserve">　　　　　　　　　　　　　　　　　　　　　住　所</w:t>
      </w:r>
    </w:p>
    <w:p w:rsidR="00B01F68" w:rsidRPr="00AF0865" w:rsidRDefault="00B01F68" w:rsidP="00B01F68">
      <w:pPr>
        <w:spacing w:line="280" w:lineRule="exact"/>
        <w:ind w:right="482"/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 xml:space="preserve">　　　　　　　　　　　　　　　　　　　　　氏　名</w:t>
      </w:r>
    </w:p>
    <w:p w:rsidR="00B01F68" w:rsidRPr="00AF0865" w:rsidRDefault="00B01F68" w:rsidP="00E96EA3">
      <w:pPr>
        <w:rPr>
          <w:rFonts w:ascii="ＭＳ 明朝" w:hAnsi="ＭＳ 明朝"/>
          <w:szCs w:val="21"/>
        </w:rPr>
      </w:pPr>
    </w:p>
    <w:p w:rsidR="00362499" w:rsidRPr="00AF0865" w:rsidRDefault="00B01F68" w:rsidP="00E96EA3">
      <w:pPr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>豊前ブランド認定制度実施要綱第９条の規定により</w:t>
      </w:r>
      <w:r w:rsidR="00C43921" w:rsidRPr="00AF0865">
        <w:rPr>
          <w:rFonts w:ascii="ＭＳ 明朝" w:hAnsi="ＭＳ 明朝" w:hint="eastAsia"/>
          <w:szCs w:val="21"/>
        </w:rPr>
        <w:t>，</w:t>
      </w:r>
      <w:r w:rsidRPr="00AF0865">
        <w:rPr>
          <w:rFonts w:ascii="ＭＳ 明朝" w:hAnsi="ＭＳ 明朝" w:hint="eastAsia"/>
          <w:szCs w:val="21"/>
        </w:rPr>
        <w:t>下記のとおり届け出ます。</w:t>
      </w:r>
    </w:p>
    <w:p w:rsidR="00B01F68" w:rsidRPr="00AF0865" w:rsidRDefault="00B01F68" w:rsidP="00E96EA3">
      <w:pPr>
        <w:rPr>
          <w:rFonts w:ascii="ＭＳ 明朝" w:hAnsi="ＭＳ 明朝"/>
          <w:szCs w:val="21"/>
        </w:rPr>
      </w:pPr>
    </w:p>
    <w:p w:rsidR="00B01F68" w:rsidRPr="00AF0865" w:rsidRDefault="00B01F68" w:rsidP="00B01F68">
      <w:pPr>
        <w:jc w:val="center"/>
        <w:rPr>
          <w:rFonts w:ascii="ＭＳ 明朝" w:hAnsi="ＭＳ 明朝"/>
          <w:szCs w:val="21"/>
        </w:rPr>
      </w:pPr>
      <w:r w:rsidRPr="00AF0865">
        <w:rPr>
          <w:rFonts w:ascii="ＭＳ 明朝" w:hAnsi="ＭＳ 明朝" w:hint="eastAsia"/>
          <w:szCs w:val="21"/>
        </w:rPr>
        <w:t>記</w:t>
      </w:r>
    </w:p>
    <w:p w:rsidR="00E96EA3" w:rsidRPr="00AF0865" w:rsidRDefault="00E96EA3" w:rsidP="00B01F68">
      <w:pPr>
        <w:jc w:val="center"/>
        <w:rPr>
          <w:rFonts w:ascii="ＭＳ 明朝" w:hAnsi="ＭＳ 明朝"/>
          <w:szCs w:val="21"/>
        </w:rPr>
      </w:pPr>
    </w:p>
    <w:p w:rsidR="00B01F68" w:rsidRPr="00AF0865" w:rsidRDefault="00B01F68" w:rsidP="00E96EA3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339"/>
      </w:tblGrid>
      <w:tr w:rsidR="00AF0865" w:rsidRPr="00AF0865" w:rsidTr="00B01F68">
        <w:trPr>
          <w:jc w:val="center"/>
        </w:trPr>
        <w:tc>
          <w:tcPr>
            <w:tcW w:w="2155" w:type="dxa"/>
            <w:vAlign w:val="center"/>
          </w:tcPr>
          <w:p w:rsidR="00B01F68" w:rsidRPr="00AF0865" w:rsidRDefault="00B01F68" w:rsidP="00B01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認定番号</w:t>
            </w:r>
          </w:p>
        </w:tc>
        <w:tc>
          <w:tcPr>
            <w:tcW w:w="6339" w:type="dxa"/>
          </w:tcPr>
          <w:p w:rsidR="00B01F68" w:rsidRPr="00AF0865" w:rsidRDefault="00B01F68" w:rsidP="00E96E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865" w:rsidRPr="00AF0865" w:rsidTr="00B01F68">
        <w:trPr>
          <w:jc w:val="center"/>
        </w:trPr>
        <w:tc>
          <w:tcPr>
            <w:tcW w:w="2155" w:type="dxa"/>
            <w:vAlign w:val="center"/>
          </w:tcPr>
          <w:p w:rsidR="00B01F68" w:rsidRPr="00AF0865" w:rsidRDefault="00B01F68" w:rsidP="00B01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認定された商品名</w:t>
            </w:r>
          </w:p>
        </w:tc>
        <w:tc>
          <w:tcPr>
            <w:tcW w:w="6339" w:type="dxa"/>
          </w:tcPr>
          <w:p w:rsidR="00B01F68" w:rsidRPr="00AF0865" w:rsidRDefault="00B01F68" w:rsidP="00E96E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865" w:rsidRPr="00AF0865" w:rsidTr="00B01F68">
        <w:trPr>
          <w:jc w:val="center"/>
        </w:trPr>
        <w:tc>
          <w:tcPr>
            <w:tcW w:w="2155" w:type="dxa"/>
            <w:vAlign w:val="center"/>
          </w:tcPr>
          <w:p w:rsidR="00B01F68" w:rsidRPr="00AF0865" w:rsidRDefault="00B01F68" w:rsidP="00B01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変更届けの内容</w:t>
            </w:r>
          </w:p>
        </w:tc>
        <w:tc>
          <w:tcPr>
            <w:tcW w:w="6339" w:type="dxa"/>
          </w:tcPr>
          <w:p w:rsidR="00B01F68" w:rsidRPr="00AF0865" w:rsidRDefault="00B01F68" w:rsidP="00E96EA3">
            <w:pPr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１　申請書類に記載した内容の変更</w:t>
            </w:r>
          </w:p>
          <w:p w:rsidR="00B01F68" w:rsidRPr="00AF0865" w:rsidRDefault="00B01F68" w:rsidP="00E96EA3">
            <w:pPr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２　認定品の生産</w:t>
            </w:r>
            <w:r w:rsidR="00C43921" w:rsidRPr="00AF0865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AF0865">
              <w:rPr>
                <w:rFonts w:ascii="ＭＳ 明朝" w:eastAsia="ＭＳ 明朝" w:hAnsi="ＭＳ 明朝" w:hint="eastAsia"/>
                <w:szCs w:val="21"/>
              </w:rPr>
              <w:t>製造</w:t>
            </w:r>
            <w:r w:rsidR="00C43921" w:rsidRPr="00AF0865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AF0865">
              <w:rPr>
                <w:rFonts w:ascii="ＭＳ 明朝" w:eastAsia="ＭＳ 明朝" w:hAnsi="ＭＳ 明朝" w:hint="eastAsia"/>
                <w:szCs w:val="21"/>
              </w:rPr>
              <w:t>販売等の中止または廃止</w:t>
            </w:r>
          </w:p>
        </w:tc>
      </w:tr>
      <w:tr w:rsidR="00AF0865" w:rsidRPr="00AF0865" w:rsidTr="00CB19CB">
        <w:trPr>
          <w:trHeight w:val="1855"/>
          <w:jc w:val="center"/>
        </w:trPr>
        <w:tc>
          <w:tcPr>
            <w:tcW w:w="2155" w:type="dxa"/>
            <w:vMerge w:val="restart"/>
            <w:vAlign w:val="center"/>
          </w:tcPr>
          <w:p w:rsidR="00CB19CB" w:rsidRPr="00AF0865" w:rsidRDefault="00CB19CB" w:rsidP="00B01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6339" w:type="dxa"/>
          </w:tcPr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865" w:rsidRPr="00AF0865" w:rsidTr="00B01F68">
        <w:trPr>
          <w:trHeight w:val="1745"/>
          <w:jc w:val="center"/>
        </w:trPr>
        <w:tc>
          <w:tcPr>
            <w:tcW w:w="2155" w:type="dxa"/>
            <w:vMerge/>
            <w:vAlign w:val="center"/>
          </w:tcPr>
          <w:p w:rsidR="00CB19CB" w:rsidRPr="00AF0865" w:rsidRDefault="00CB19CB" w:rsidP="00B01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9" w:type="dxa"/>
          </w:tcPr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hAnsi="ＭＳ 明朝"/>
                <w:szCs w:val="21"/>
              </w:rPr>
            </w:pPr>
          </w:p>
        </w:tc>
      </w:tr>
      <w:tr w:rsidR="00B01F68" w:rsidRPr="00AF0865" w:rsidTr="00B01F68">
        <w:trPr>
          <w:jc w:val="center"/>
        </w:trPr>
        <w:tc>
          <w:tcPr>
            <w:tcW w:w="2155" w:type="dxa"/>
            <w:vAlign w:val="center"/>
          </w:tcPr>
          <w:p w:rsidR="00B01F68" w:rsidRPr="00AF0865" w:rsidRDefault="00B01F68" w:rsidP="00B01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865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339" w:type="dxa"/>
          </w:tcPr>
          <w:p w:rsidR="00B01F68" w:rsidRPr="00AF0865" w:rsidRDefault="00B01F68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  <w:p w:rsidR="00CB19CB" w:rsidRPr="00AF0865" w:rsidRDefault="00CB19CB" w:rsidP="00E96E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01F68" w:rsidRPr="00AF0865" w:rsidRDefault="00B01F68" w:rsidP="00E96EA3">
      <w:pPr>
        <w:rPr>
          <w:rFonts w:ascii="ＭＳ 明朝" w:hAnsi="ＭＳ 明朝"/>
          <w:szCs w:val="21"/>
        </w:rPr>
      </w:pPr>
    </w:p>
    <w:sectPr w:rsidR="00B01F68" w:rsidRPr="00AF0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7A" w:rsidRDefault="00B8517A" w:rsidP="00B01F68">
      <w:r>
        <w:separator/>
      </w:r>
    </w:p>
  </w:endnote>
  <w:endnote w:type="continuationSeparator" w:id="0">
    <w:p w:rsidR="00B8517A" w:rsidRDefault="00B8517A" w:rsidP="00B0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7A" w:rsidRDefault="00B8517A" w:rsidP="00B01F68">
      <w:r>
        <w:separator/>
      </w:r>
    </w:p>
  </w:footnote>
  <w:footnote w:type="continuationSeparator" w:id="0">
    <w:p w:rsidR="00B8517A" w:rsidRDefault="00B8517A" w:rsidP="00B0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C8"/>
    <w:rsid w:val="002E02AF"/>
    <w:rsid w:val="00362499"/>
    <w:rsid w:val="00385D95"/>
    <w:rsid w:val="00535C4F"/>
    <w:rsid w:val="0058689A"/>
    <w:rsid w:val="00611C00"/>
    <w:rsid w:val="006210C1"/>
    <w:rsid w:val="0067733C"/>
    <w:rsid w:val="006D03BF"/>
    <w:rsid w:val="00721C9F"/>
    <w:rsid w:val="0073213C"/>
    <w:rsid w:val="00824ADD"/>
    <w:rsid w:val="00970F16"/>
    <w:rsid w:val="009B25C8"/>
    <w:rsid w:val="00A6678A"/>
    <w:rsid w:val="00AF0865"/>
    <w:rsid w:val="00B01F68"/>
    <w:rsid w:val="00B4005D"/>
    <w:rsid w:val="00B8517A"/>
    <w:rsid w:val="00BD3AA2"/>
    <w:rsid w:val="00C43921"/>
    <w:rsid w:val="00C459F4"/>
    <w:rsid w:val="00CB19CB"/>
    <w:rsid w:val="00D64412"/>
    <w:rsid w:val="00E412BC"/>
    <w:rsid w:val="00E81246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1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F68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B01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F68"/>
    <w:rPr>
      <w:rFonts w:ascii="Century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1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F68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B01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F68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9932-C652-4E04-8C80-D6ED3F0F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五家 英安</dc:creator>
  <cp:lastModifiedBy>上野 裕史</cp:lastModifiedBy>
  <cp:revision>6</cp:revision>
  <cp:lastPrinted>2017-12-27T06:23:00Z</cp:lastPrinted>
  <dcterms:created xsi:type="dcterms:W3CDTF">2017-12-26T07:12:00Z</dcterms:created>
  <dcterms:modified xsi:type="dcterms:W3CDTF">2019-09-27T01:49:00Z</dcterms:modified>
</cp:coreProperties>
</file>