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3854" w14:textId="419C0774" w:rsidR="009B0F06" w:rsidRDefault="00283D7F" w:rsidP="00D55285">
      <w:pPr>
        <w:jc w:val="center"/>
        <w:rPr>
          <w:rFonts w:ascii="ＭＳ 明朝" w:hAnsi="ＭＳ 明朝"/>
          <w:b/>
          <w:sz w:val="28"/>
          <w:szCs w:val="28"/>
        </w:rPr>
      </w:pPr>
      <w:r w:rsidRPr="00D55285">
        <w:rPr>
          <w:rFonts w:ascii="ＭＳ 明朝" w:hAnsi="ＭＳ 明朝" w:hint="eastAsia"/>
          <w:b/>
          <w:sz w:val="28"/>
          <w:szCs w:val="28"/>
        </w:rPr>
        <w:t>第３</w:t>
      </w:r>
      <w:r w:rsidR="003217BA">
        <w:rPr>
          <w:rFonts w:ascii="ＭＳ 明朝" w:hAnsi="ＭＳ 明朝" w:hint="eastAsia"/>
          <w:b/>
          <w:sz w:val="28"/>
          <w:szCs w:val="28"/>
        </w:rPr>
        <w:t>３</w:t>
      </w:r>
      <w:r w:rsidRPr="00D55285">
        <w:rPr>
          <w:rFonts w:ascii="ＭＳ 明朝" w:hAnsi="ＭＳ 明朝" w:hint="eastAsia"/>
          <w:b/>
          <w:sz w:val="28"/>
          <w:szCs w:val="28"/>
        </w:rPr>
        <w:t>回豊前市カラス天狗祭りイベント</w:t>
      </w:r>
      <w:r w:rsidR="007857BC">
        <w:rPr>
          <w:rFonts w:ascii="ＭＳ 明朝" w:hAnsi="ＭＳ 明朝" w:hint="eastAsia"/>
          <w:b/>
          <w:sz w:val="28"/>
          <w:szCs w:val="28"/>
        </w:rPr>
        <w:t>出演</w:t>
      </w:r>
      <w:r w:rsidRPr="00D55285">
        <w:rPr>
          <w:rFonts w:ascii="ＭＳ 明朝" w:hAnsi="ＭＳ 明朝" w:hint="eastAsia"/>
          <w:b/>
          <w:sz w:val="28"/>
          <w:szCs w:val="28"/>
        </w:rPr>
        <w:t>申込書</w:t>
      </w:r>
    </w:p>
    <w:p w14:paraId="172CBCB7" w14:textId="77777777" w:rsidR="00302DDC" w:rsidRPr="00D55285" w:rsidRDefault="00302DDC" w:rsidP="00D55285">
      <w:pPr>
        <w:jc w:val="center"/>
        <w:rPr>
          <w:rFonts w:ascii="ＭＳ 明朝" w:hAnsi="ＭＳ 明朝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143"/>
        <w:gridCol w:w="284"/>
        <w:gridCol w:w="5244"/>
      </w:tblGrid>
      <w:tr w:rsidR="009B0F06" w:rsidRPr="00D55285" w14:paraId="7640D6E8" w14:textId="77777777" w:rsidTr="00B76F05">
        <w:trPr>
          <w:trHeight w:val="527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BCD7B7" w14:textId="77777777" w:rsidR="009B0F06" w:rsidRPr="00D55285" w:rsidRDefault="008E7484" w:rsidP="00616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プログラム</w:t>
            </w:r>
            <w:r w:rsidR="009B0F06" w:rsidRPr="00D5528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671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AC6238" w14:textId="77777777" w:rsidR="009B0F06" w:rsidRPr="00D55285" w:rsidRDefault="009B0F06" w:rsidP="00B651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0F06" w:rsidRPr="00D55285" w14:paraId="7904B8F0" w14:textId="77777777" w:rsidTr="00B76F05">
        <w:trPr>
          <w:trHeight w:val="509"/>
        </w:trPr>
        <w:tc>
          <w:tcPr>
            <w:tcW w:w="2405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08176F2" w14:textId="77777777" w:rsidR="009B0F06" w:rsidRPr="00D55285" w:rsidRDefault="00D74412" w:rsidP="00616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 xml:space="preserve">出　</w:t>
            </w:r>
            <w:r w:rsidR="00D65CE9" w:rsidRPr="00D55285">
              <w:rPr>
                <w:rFonts w:ascii="ＭＳ 明朝" w:hAnsi="ＭＳ 明朝" w:hint="eastAsia"/>
                <w:sz w:val="22"/>
                <w:szCs w:val="22"/>
              </w:rPr>
              <w:t>演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B0F06" w:rsidRPr="00D55285">
              <w:rPr>
                <w:rFonts w:ascii="ＭＳ 明朝" w:hAnsi="ＭＳ 明朝" w:hint="eastAsia"/>
                <w:sz w:val="22"/>
                <w:szCs w:val="22"/>
              </w:rPr>
              <w:t>団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B0F06" w:rsidRPr="00D55285">
              <w:rPr>
                <w:rFonts w:ascii="ＭＳ 明朝" w:hAnsi="ＭＳ 明朝" w:hint="eastAsia"/>
                <w:sz w:val="22"/>
                <w:szCs w:val="22"/>
              </w:rPr>
              <w:t>体</w:t>
            </w:r>
          </w:p>
        </w:tc>
        <w:tc>
          <w:tcPr>
            <w:tcW w:w="6671" w:type="dxa"/>
            <w:gridSpan w:val="3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CF4B5" w14:textId="77777777" w:rsidR="009B0F06" w:rsidRPr="00D55285" w:rsidRDefault="009B0F06" w:rsidP="00B651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5285" w:rsidRPr="00D55285" w14:paraId="067C4974" w14:textId="77777777" w:rsidTr="00B76F05">
        <w:trPr>
          <w:trHeight w:val="509"/>
        </w:trPr>
        <w:tc>
          <w:tcPr>
            <w:tcW w:w="2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D2B0" w14:textId="77777777" w:rsidR="00D55285" w:rsidRPr="00D55285" w:rsidRDefault="00D55285" w:rsidP="00D27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代　　表　　者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9A7B63" w14:textId="77777777" w:rsidR="00D55285" w:rsidRPr="00D55285" w:rsidRDefault="00D55285" w:rsidP="00D27A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5285" w:rsidRPr="00D55285" w14:paraId="4080BBD6" w14:textId="77777777" w:rsidTr="00B76F05">
        <w:trPr>
          <w:trHeight w:val="498"/>
        </w:trPr>
        <w:tc>
          <w:tcPr>
            <w:tcW w:w="2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1A9B5D" w14:textId="77777777" w:rsidR="00D55285" w:rsidRPr="00D55285" w:rsidRDefault="00D55285" w:rsidP="00D55285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  <w:lang w:eastAsia="zh-CN"/>
              </w:rPr>
              <w:t>当日責任者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>or</w:t>
            </w:r>
            <w:r w:rsidRPr="00D55285">
              <w:rPr>
                <w:rFonts w:ascii="ＭＳ 明朝" w:hAnsi="ＭＳ 明朝" w:hint="eastAsia"/>
                <w:sz w:val="22"/>
                <w:szCs w:val="22"/>
                <w:lang w:eastAsia="zh-CN"/>
              </w:rPr>
              <w:t>担当者</w:t>
            </w:r>
          </w:p>
        </w:tc>
        <w:tc>
          <w:tcPr>
            <w:tcW w:w="667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C72FC7" w14:textId="77777777" w:rsidR="00D55285" w:rsidRPr="00D55285" w:rsidRDefault="00D55285" w:rsidP="00D27A08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B651BF" w:rsidRPr="00D55285" w14:paraId="17F20339" w14:textId="77777777" w:rsidTr="00B76F05">
        <w:trPr>
          <w:trHeight w:val="653"/>
        </w:trPr>
        <w:tc>
          <w:tcPr>
            <w:tcW w:w="240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B2D2B7" w14:textId="77777777" w:rsidR="00B651BF" w:rsidRPr="00D55285" w:rsidRDefault="00B651BF" w:rsidP="00D552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84A8561" w14:textId="77777777" w:rsidR="00B651BF" w:rsidRPr="00D55285" w:rsidRDefault="00B651BF" w:rsidP="00D27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EBBE58" w14:textId="77777777" w:rsidR="00B651BF" w:rsidRPr="00D55285" w:rsidRDefault="00B651BF" w:rsidP="00D27A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1BF" w:rsidRPr="00D55285" w14:paraId="012229B5" w14:textId="77777777" w:rsidTr="00B76F05">
        <w:trPr>
          <w:trHeight w:val="653"/>
        </w:trPr>
        <w:tc>
          <w:tcPr>
            <w:tcW w:w="24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725F99" w14:textId="77777777" w:rsidR="00B651BF" w:rsidRPr="00D55285" w:rsidRDefault="00B651BF" w:rsidP="00D27A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0CA4BC5" w14:textId="77777777" w:rsidR="00B651BF" w:rsidRPr="00D55285" w:rsidRDefault="00CF1408" w:rsidP="00D27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BC9A093" w14:textId="77777777" w:rsidR="00B651BF" w:rsidRPr="00D55285" w:rsidRDefault="00B651BF" w:rsidP="00D27A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1BF" w:rsidRPr="00D55285" w14:paraId="52A31BEC" w14:textId="77777777" w:rsidTr="00B76F05">
        <w:trPr>
          <w:trHeight w:val="653"/>
        </w:trPr>
        <w:tc>
          <w:tcPr>
            <w:tcW w:w="24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A6B370" w14:textId="77777777" w:rsidR="00B651BF" w:rsidRPr="00D55285" w:rsidRDefault="00B651BF" w:rsidP="00D27A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43E8963" w14:textId="77777777" w:rsidR="00B651BF" w:rsidRPr="00D55285" w:rsidRDefault="00B651BF" w:rsidP="00D27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携　帯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E2954B3" w14:textId="77777777" w:rsidR="00B651BF" w:rsidRPr="00D55285" w:rsidRDefault="00B651BF" w:rsidP="00D27A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5188" w:rsidRPr="00D55285" w14:paraId="3C40C27E" w14:textId="77777777" w:rsidTr="00B76F05">
        <w:trPr>
          <w:trHeight w:val="864"/>
        </w:trPr>
        <w:tc>
          <w:tcPr>
            <w:tcW w:w="24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731A6E" w14:textId="77777777" w:rsidR="00CF1408" w:rsidRDefault="00E85188" w:rsidP="005E25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出演</w:t>
            </w:r>
            <w:r w:rsidR="005E2599" w:rsidRPr="00D55285"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5E2599" w:rsidRPr="00D55285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  <w:p w14:paraId="18C9C4CE" w14:textId="77777777" w:rsidR="005E2599" w:rsidRPr="00D55285" w:rsidRDefault="006F6A14" w:rsidP="005E25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CF140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要</w:t>
            </w:r>
            <w:r w:rsidR="00CF140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651BF" w:rsidRPr="00D55285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CF140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651BF" w:rsidRPr="00D55285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</w:tc>
        <w:tc>
          <w:tcPr>
            <w:tcW w:w="667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8FDA52" w14:textId="78068EDA" w:rsidR="00E85188" w:rsidRPr="00D55285" w:rsidRDefault="00C777E5" w:rsidP="00874DFD">
            <w:pPr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１０月</w:t>
            </w:r>
            <w:r w:rsidR="007857BC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3217BA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DD5426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B651BF" w:rsidRPr="00CF140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B651BF" w:rsidRPr="00D55285">
              <w:rPr>
                <w:rFonts w:ascii="ＭＳ 明朝" w:hAnsi="ＭＳ 明朝" w:hint="eastAsia"/>
                <w:sz w:val="22"/>
                <w:szCs w:val="22"/>
              </w:rPr>
              <w:t>時頃　　所要時間約</w:t>
            </w:r>
            <w:r w:rsidR="00B651BF" w:rsidRPr="00CF140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B651BF" w:rsidRPr="00D55285">
              <w:rPr>
                <w:rFonts w:ascii="ＭＳ 明朝" w:hAnsi="ＭＳ 明朝" w:hint="eastAsia"/>
                <w:sz w:val="22"/>
                <w:szCs w:val="22"/>
              </w:rPr>
              <w:t>分間</w:t>
            </w:r>
          </w:p>
          <w:p w14:paraId="1CB73A35" w14:textId="77777777" w:rsidR="005E2599" w:rsidRPr="00D55285" w:rsidRDefault="005E2599" w:rsidP="00874DFD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D55285">
              <w:rPr>
                <w:rFonts w:ascii="ＭＳ 明朝" w:hAnsi="ＭＳ 明朝" w:hint="eastAsia"/>
                <w:sz w:val="16"/>
                <w:szCs w:val="22"/>
              </w:rPr>
              <w:t>※希望時間となりますので正式な時間に関しては別途</w:t>
            </w:r>
            <w:r w:rsidR="00702361">
              <w:rPr>
                <w:rFonts w:ascii="ＭＳ 明朝" w:hAnsi="ＭＳ 明朝" w:hint="eastAsia"/>
                <w:sz w:val="16"/>
                <w:szCs w:val="22"/>
              </w:rPr>
              <w:t>調整</w:t>
            </w:r>
            <w:r w:rsidRPr="00D55285">
              <w:rPr>
                <w:rFonts w:ascii="ＭＳ 明朝" w:hAnsi="ＭＳ 明朝" w:hint="eastAsia"/>
                <w:sz w:val="16"/>
                <w:szCs w:val="22"/>
              </w:rPr>
              <w:t>させていただきます。</w:t>
            </w:r>
          </w:p>
        </w:tc>
      </w:tr>
      <w:tr w:rsidR="00576FC5" w:rsidRPr="00D55285" w14:paraId="2832CF4D" w14:textId="77777777" w:rsidTr="00B76F05">
        <w:trPr>
          <w:trHeight w:val="653"/>
        </w:trPr>
        <w:tc>
          <w:tcPr>
            <w:tcW w:w="240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72414E" w14:textId="77777777" w:rsidR="00576FC5" w:rsidRPr="00D55285" w:rsidRDefault="00576FC5" w:rsidP="00616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参  加  概  要</w:t>
            </w:r>
          </w:p>
        </w:tc>
        <w:tc>
          <w:tcPr>
            <w:tcW w:w="1427" w:type="dxa"/>
            <w:gridSpan w:val="2"/>
            <w:vMerge w:val="restart"/>
            <w:shd w:val="clear" w:color="auto" w:fill="auto"/>
            <w:vAlign w:val="center"/>
          </w:tcPr>
          <w:p w14:paraId="09400589" w14:textId="77777777" w:rsidR="00576FC5" w:rsidRPr="00D55285" w:rsidRDefault="00576FC5" w:rsidP="00616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出演者</w:t>
            </w:r>
          </w:p>
        </w:tc>
        <w:tc>
          <w:tcPr>
            <w:tcW w:w="52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211515" w14:textId="77777777" w:rsidR="00576FC5" w:rsidRPr="00D55285" w:rsidRDefault="00576FC5" w:rsidP="003674D9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>男（大人：　　人/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子供　　人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合計　　人）</w:t>
            </w:r>
          </w:p>
        </w:tc>
      </w:tr>
      <w:tr w:rsidR="00576FC5" w:rsidRPr="00D55285" w14:paraId="09E7664B" w14:textId="77777777" w:rsidTr="00B76F05">
        <w:trPr>
          <w:trHeight w:val="653"/>
        </w:trPr>
        <w:tc>
          <w:tcPr>
            <w:tcW w:w="24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477C70" w14:textId="77777777" w:rsidR="00576FC5" w:rsidRPr="00D55285" w:rsidRDefault="00576FC5" w:rsidP="009B0F0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427" w:type="dxa"/>
            <w:gridSpan w:val="2"/>
            <w:vMerge/>
            <w:shd w:val="clear" w:color="auto" w:fill="auto"/>
            <w:vAlign w:val="center"/>
          </w:tcPr>
          <w:p w14:paraId="117DA8C3" w14:textId="77777777" w:rsidR="00576FC5" w:rsidRPr="00D55285" w:rsidRDefault="00576FC5" w:rsidP="00616041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52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BFECAD" w14:textId="77777777" w:rsidR="00576FC5" w:rsidRPr="00D55285" w:rsidRDefault="00576FC5" w:rsidP="003674D9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女（大人：　　人/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子供　　人　合計　　人）</w:t>
            </w:r>
          </w:p>
        </w:tc>
      </w:tr>
      <w:tr w:rsidR="00576FC5" w:rsidRPr="00D55285" w14:paraId="39CBF789" w14:textId="77777777" w:rsidTr="00B76F05">
        <w:trPr>
          <w:trHeight w:val="653"/>
        </w:trPr>
        <w:tc>
          <w:tcPr>
            <w:tcW w:w="24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4BFCA1" w14:textId="77777777" w:rsidR="00576FC5" w:rsidRPr="00D55285" w:rsidRDefault="00576FC5" w:rsidP="009B0F0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37275480" w14:textId="77777777" w:rsidR="00576FC5" w:rsidRPr="00D55285" w:rsidRDefault="00576FC5" w:rsidP="00616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スタッフ</w:t>
            </w:r>
          </w:p>
        </w:tc>
        <w:tc>
          <w:tcPr>
            <w:tcW w:w="52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E18C30" w14:textId="2528B142" w:rsidR="00576FC5" w:rsidRPr="00D55285" w:rsidRDefault="00576FC5" w:rsidP="003674D9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男　</w:t>
            </w:r>
            <w:r w:rsidR="00302DD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</w:t>
            </w:r>
            <w:r w:rsidR="00302DDC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>/</w:t>
            </w:r>
            <w:r w:rsidRPr="00D552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5528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女　　　人　　合計　　　人</w:t>
            </w:r>
          </w:p>
        </w:tc>
      </w:tr>
      <w:tr w:rsidR="00576FC5" w:rsidRPr="00D55285" w14:paraId="2C903FBC" w14:textId="77777777" w:rsidTr="00B76F05">
        <w:trPr>
          <w:trHeight w:val="896"/>
        </w:trPr>
        <w:tc>
          <w:tcPr>
            <w:tcW w:w="240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E42466" w14:textId="77777777" w:rsidR="00D55285" w:rsidRPr="00D55285" w:rsidRDefault="00576FC5" w:rsidP="00D552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必要装置・小道具・</w:t>
            </w:r>
          </w:p>
          <w:p w14:paraId="2B5550E5" w14:textId="77777777" w:rsidR="00576FC5" w:rsidRPr="00D55285" w:rsidRDefault="00576FC5" w:rsidP="00D552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5285">
              <w:rPr>
                <w:rFonts w:ascii="ＭＳ 明朝" w:hAnsi="ＭＳ 明朝" w:hint="eastAsia"/>
                <w:sz w:val="22"/>
                <w:szCs w:val="22"/>
              </w:rPr>
              <w:t>備品（音響・照明）</w:t>
            </w:r>
          </w:p>
        </w:tc>
        <w:tc>
          <w:tcPr>
            <w:tcW w:w="6671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0D33FE" w14:textId="77777777" w:rsidR="00576FC5" w:rsidRPr="00D55285" w:rsidRDefault="00576FC5" w:rsidP="005124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FC5" w:rsidRPr="00D55285" w14:paraId="62CF8575" w14:textId="77777777" w:rsidTr="00302DDC">
        <w:trPr>
          <w:trHeight w:val="4395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E9EC70" w14:textId="77777777" w:rsidR="00576FC5" w:rsidRDefault="00702361" w:rsidP="00616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  <w:p w14:paraId="0D2046B4" w14:textId="77777777" w:rsidR="00702361" w:rsidRPr="00D55285" w:rsidRDefault="00702361" w:rsidP="006160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A451BD8" w14:textId="77777777" w:rsidR="00D55285" w:rsidRPr="00CF1408" w:rsidRDefault="00702361" w:rsidP="00702361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司会用として、</w:t>
            </w:r>
            <w:r w:rsidR="00576FC5" w:rsidRPr="00CF1408">
              <w:rPr>
                <w:rFonts w:ascii="ＭＳ 明朝" w:hAnsi="ＭＳ 明朝" w:hint="eastAsia"/>
                <w:sz w:val="18"/>
                <w:szCs w:val="22"/>
              </w:rPr>
              <w:t>演目の詳細</w:t>
            </w:r>
            <w:r w:rsidR="00D55285" w:rsidRPr="00CF1408">
              <w:rPr>
                <w:rFonts w:ascii="ＭＳ 明朝" w:hAnsi="ＭＳ 明朝" w:hint="eastAsia"/>
                <w:sz w:val="18"/>
                <w:szCs w:val="22"/>
              </w:rPr>
              <w:t>やＰＲ等</w:t>
            </w:r>
            <w:r w:rsidR="00576FC5" w:rsidRPr="00CF1408">
              <w:rPr>
                <w:rFonts w:ascii="ＭＳ 明朝" w:hAnsi="ＭＳ 明朝" w:hint="eastAsia"/>
                <w:sz w:val="18"/>
                <w:szCs w:val="22"/>
              </w:rPr>
              <w:t>をご記入下さい。</w:t>
            </w:r>
          </w:p>
        </w:tc>
        <w:tc>
          <w:tcPr>
            <w:tcW w:w="667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49E6A4" w14:textId="77777777" w:rsidR="00576FC5" w:rsidRPr="00D55285" w:rsidRDefault="00576FC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21EBC3" w14:textId="77777777" w:rsidR="00576FC5" w:rsidRPr="00D55285" w:rsidRDefault="00576FC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5E4492" w14:textId="77777777" w:rsidR="00576FC5" w:rsidRPr="00D55285" w:rsidRDefault="00576FC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1797FBC" w14:textId="77777777" w:rsidR="00576FC5" w:rsidRDefault="00576FC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B1AB9D" w14:textId="77777777" w:rsidR="00D55285" w:rsidRDefault="00D5528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11A56A" w14:textId="77777777" w:rsidR="00D55285" w:rsidRDefault="00D5528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03A541" w14:textId="77777777" w:rsidR="00D55285" w:rsidRDefault="00D5528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E78EF8" w14:textId="77777777" w:rsidR="00D55285" w:rsidRDefault="00D5528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464B090" w14:textId="77777777" w:rsidR="00D55285" w:rsidRDefault="00D5528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D65083" w14:textId="77777777" w:rsidR="00D55285" w:rsidRDefault="00D55285" w:rsidP="00435B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ABDC51" w14:textId="77777777" w:rsidR="00DD5426" w:rsidRDefault="00DD5426" w:rsidP="00DD5426">
            <w:pPr>
              <w:ind w:right="800"/>
              <w:rPr>
                <w:rFonts w:ascii="ＭＳ 明朝" w:hAnsi="ＭＳ 明朝"/>
                <w:sz w:val="20"/>
                <w:szCs w:val="22"/>
              </w:rPr>
            </w:pPr>
          </w:p>
          <w:p w14:paraId="2AB0FC65" w14:textId="03CDFE92" w:rsidR="00576FC5" w:rsidRPr="00D55285" w:rsidRDefault="00D55285" w:rsidP="00DD5426">
            <w:pPr>
              <w:ind w:right="8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※枠に収まらない場合は別紙で提出しても可</w:t>
            </w:r>
          </w:p>
        </w:tc>
      </w:tr>
    </w:tbl>
    <w:p w14:paraId="402C7FE4" w14:textId="77777777" w:rsidR="00DD5426" w:rsidRDefault="006F6A14" w:rsidP="006F6A14">
      <w:pPr>
        <w:ind w:left="540" w:hangingChars="300" w:hanging="540"/>
        <w:rPr>
          <w:rFonts w:ascii="ＭＳ 明朝" w:hAnsi="ＭＳ 明朝"/>
          <w:sz w:val="18"/>
          <w:szCs w:val="22"/>
        </w:rPr>
      </w:pPr>
      <w:r w:rsidRPr="006F6A14">
        <w:rPr>
          <w:rFonts w:ascii="ＭＳ 明朝" w:hAnsi="ＭＳ 明朝" w:hint="eastAsia"/>
          <w:sz w:val="18"/>
          <w:szCs w:val="22"/>
        </w:rPr>
        <w:t>注１）所要時間は、入退場の時間を含んで記載してください。</w:t>
      </w:r>
    </w:p>
    <w:p w14:paraId="4E3FC061" w14:textId="2C2FC886" w:rsidR="006F6A14" w:rsidRPr="006F6A14" w:rsidRDefault="006F6A14" w:rsidP="00DD5426">
      <w:pPr>
        <w:ind w:firstLineChars="300" w:firstLine="540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他のプログラムに影響しますので、</w:t>
      </w:r>
      <w:r w:rsidRPr="006F6A14">
        <w:rPr>
          <w:rFonts w:ascii="ＭＳ 明朝" w:hAnsi="ＭＳ 明朝" w:hint="eastAsia"/>
          <w:sz w:val="18"/>
          <w:szCs w:val="22"/>
        </w:rPr>
        <w:t>出演時間は厳守してください。</w:t>
      </w:r>
    </w:p>
    <w:p w14:paraId="7EC43222" w14:textId="77777777" w:rsidR="006F6A14" w:rsidRPr="006F6A14" w:rsidRDefault="006F6A14" w:rsidP="006F6A14">
      <w:pPr>
        <w:rPr>
          <w:rFonts w:ascii="ＭＳ 明朝" w:hAnsi="ＭＳ 明朝"/>
          <w:sz w:val="18"/>
          <w:szCs w:val="22"/>
        </w:rPr>
      </w:pPr>
      <w:r w:rsidRPr="006F6A14">
        <w:rPr>
          <w:rFonts w:ascii="ＭＳ 明朝" w:hAnsi="ＭＳ 明朝" w:hint="eastAsia"/>
          <w:sz w:val="18"/>
          <w:szCs w:val="22"/>
        </w:rPr>
        <w:t>注２）音源としてＣＤ等を使用する</w:t>
      </w:r>
      <w:r w:rsidR="00CF1408">
        <w:rPr>
          <w:rFonts w:ascii="ＭＳ 明朝" w:hAnsi="ＭＳ 明朝" w:hint="eastAsia"/>
          <w:sz w:val="18"/>
          <w:szCs w:val="22"/>
        </w:rPr>
        <w:t>場合</w:t>
      </w:r>
      <w:r w:rsidRPr="006F6A14">
        <w:rPr>
          <w:rFonts w:ascii="ＭＳ 明朝" w:hAnsi="ＭＳ 明朝" w:hint="eastAsia"/>
          <w:sz w:val="18"/>
          <w:szCs w:val="22"/>
        </w:rPr>
        <w:t>、各自でご持参ください。</w:t>
      </w:r>
    </w:p>
    <w:sectPr w:rsidR="006F6A14" w:rsidRPr="006F6A14" w:rsidSect="00D65CE9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F6FF" w14:textId="77777777" w:rsidR="00D27A08" w:rsidRDefault="00D27A08" w:rsidP="001B22CC">
      <w:r>
        <w:separator/>
      </w:r>
    </w:p>
  </w:endnote>
  <w:endnote w:type="continuationSeparator" w:id="0">
    <w:p w14:paraId="2AD88C42" w14:textId="77777777" w:rsidR="00D27A08" w:rsidRDefault="00D27A08" w:rsidP="001B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4DF1" w14:textId="77777777" w:rsidR="00D27A08" w:rsidRDefault="00D27A08" w:rsidP="001B22CC">
      <w:r>
        <w:separator/>
      </w:r>
    </w:p>
  </w:footnote>
  <w:footnote w:type="continuationSeparator" w:id="0">
    <w:p w14:paraId="7BD3639D" w14:textId="77777777" w:rsidR="00D27A08" w:rsidRDefault="00D27A08" w:rsidP="001B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A7"/>
    <w:rsid w:val="00013CA7"/>
    <w:rsid w:val="000460FF"/>
    <w:rsid w:val="000B3C7D"/>
    <w:rsid w:val="000C6721"/>
    <w:rsid w:val="000F7385"/>
    <w:rsid w:val="00103A4A"/>
    <w:rsid w:val="001374F6"/>
    <w:rsid w:val="001B22CC"/>
    <w:rsid w:val="00251067"/>
    <w:rsid w:val="00283D7F"/>
    <w:rsid w:val="00302DDC"/>
    <w:rsid w:val="003129B8"/>
    <w:rsid w:val="003217BA"/>
    <w:rsid w:val="003674D9"/>
    <w:rsid w:val="00435B47"/>
    <w:rsid w:val="00500059"/>
    <w:rsid w:val="00512489"/>
    <w:rsid w:val="00572DCE"/>
    <w:rsid w:val="00576FC5"/>
    <w:rsid w:val="005B43D3"/>
    <w:rsid w:val="005B642B"/>
    <w:rsid w:val="005E2599"/>
    <w:rsid w:val="00616041"/>
    <w:rsid w:val="006A55B6"/>
    <w:rsid w:val="006C37FB"/>
    <w:rsid w:val="006F6A14"/>
    <w:rsid w:val="00702361"/>
    <w:rsid w:val="007857BC"/>
    <w:rsid w:val="007B5151"/>
    <w:rsid w:val="00874DFD"/>
    <w:rsid w:val="008A39AE"/>
    <w:rsid w:val="008E7484"/>
    <w:rsid w:val="009B0F06"/>
    <w:rsid w:val="00A6597D"/>
    <w:rsid w:val="00A81768"/>
    <w:rsid w:val="00AA03F4"/>
    <w:rsid w:val="00AD4957"/>
    <w:rsid w:val="00B05BD2"/>
    <w:rsid w:val="00B651BF"/>
    <w:rsid w:val="00B76F05"/>
    <w:rsid w:val="00BB25F3"/>
    <w:rsid w:val="00BD1A63"/>
    <w:rsid w:val="00BF79CF"/>
    <w:rsid w:val="00C13B90"/>
    <w:rsid w:val="00C617AA"/>
    <w:rsid w:val="00C777E5"/>
    <w:rsid w:val="00CC4CF9"/>
    <w:rsid w:val="00CE162F"/>
    <w:rsid w:val="00CF1408"/>
    <w:rsid w:val="00D27A08"/>
    <w:rsid w:val="00D30455"/>
    <w:rsid w:val="00D55285"/>
    <w:rsid w:val="00D63F04"/>
    <w:rsid w:val="00D65CE9"/>
    <w:rsid w:val="00D74412"/>
    <w:rsid w:val="00DD5426"/>
    <w:rsid w:val="00DF16FC"/>
    <w:rsid w:val="00E15094"/>
    <w:rsid w:val="00E6322C"/>
    <w:rsid w:val="00E84678"/>
    <w:rsid w:val="00E85188"/>
    <w:rsid w:val="00F826D1"/>
    <w:rsid w:val="00FD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B73098C"/>
  <w15:chartTrackingRefBased/>
  <w15:docId w15:val="{F75B8D4A-0A40-4AA8-88F9-FF21A380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B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37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B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22CC"/>
    <w:rPr>
      <w:kern w:val="2"/>
      <w:sz w:val="21"/>
      <w:szCs w:val="24"/>
    </w:rPr>
  </w:style>
  <w:style w:type="paragraph" w:styleId="a7">
    <w:name w:val="footer"/>
    <w:basedOn w:val="a"/>
    <w:link w:val="a8"/>
    <w:rsid w:val="001B2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22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第30回カラス天狗祭りイベント出演申込書</vt:lpstr>
      <vt:lpstr>　　　　　　　　　　　　　　　　　　　　　プログラムナンバー：</vt:lpstr>
    </vt:vector>
  </TitlesOfParts>
  <Company> 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第31回カラス天狗祭りイベント出演申込書</dc:title>
  <dc:subject/>
  <dc:creator>五十川 修</dc:creator>
  <cp:keywords/>
  <dc:description/>
  <cp:lastModifiedBy>新井 大翔</cp:lastModifiedBy>
  <cp:revision>10</cp:revision>
  <cp:lastPrinted>2023-09-04T02:12:00Z</cp:lastPrinted>
  <dcterms:created xsi:type="dcterms:W3CDTF">2022-08-29T23:57:00Z</dcterms:created>
  <dcterms:modified xsi:type="dcterms:W3CDTF">2025-08-18T04:16:00Z</dcterms:modified>
</cp:coreProperties>
</file>