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5352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7738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5352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</w:t>
      </w:r>
      <w:r w:rsidR="005132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</w:p>
    <w:p w:rsidR="00F40EAB" w:rsidRPr="00F40EAB" w:rsidRDefault="00F40EAB" w:rsidP="00513208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</w:t>
      </w:r>
      <w:bookmarkStart w:id="0" w:name="_GoBack"/>
      <w:bookmarkEnd w:id="0"/>
      <w:r w:rsidR="0051320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5132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5132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32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豊前市長　　　　　　　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届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出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氏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法人又は組合にあっては、</w:t>
      </w: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主たる事務所の所在地及び</w:t>
      </w:r>
    </w:p>
    <w:p w:rsidR="00F40EAB" w:rsidRPr="00F40EAB" w:rsidRDefault="00F40EAB" w:rsidP="00F40EA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名称並びに代表者の氏名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専用水道の休止（廃止）届</w:t>
      </w:r>
    </w:p>
    <w:p w:rsidR="00F40EAB" w:rsidRPr="0053520E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日付　第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号で確認を受けた○○○専用水道について下記理由により休止</w:t>
      </w:r>
      <w:r w:rsidR="005352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廃止）したので届け出ます。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休止又は廃止の理由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休止又は廃止の年月日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休止又は廃止後の当該地区の飲料水確保の見込</w:t>
      </w:r>
    </w:p>
    <w:p w:rsidR="00F40EAB" w:rsidRPr="00F40EAB" w:rsidRDefault="00F40EAB" w:rsidP="00F40EA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030E72" w:rsidRDefault="00F40EAB" w:rsidP="00F40EAB">
      <w:pPr>
        <w:overflowPunct w:val="0"/>
        <w:autoSpaceDE w:val="0"/>
        <w:autoSpaceDN w:val="0"/>
        <w:textAlignment w:val="baseline"/>
      </w:pP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</w:t>
      </w:r>
      <w:r w:rsidRPr="00F40EA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40E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添付図（一部休止の場合は給水区域図に着色区分したもの）</w:t>
      </w:r>
    </w:p>
    <w:sectPr w:rsidR="00030E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EAB"/>
    <w:rsid w:val="00030E72"/>
    <w:rsid w:val="00174B85"/>
    <w:rsid w:val="00513208"/>
    <w:rsid w:val="0053520E"/>
    <w:rsid w:val="00773826"/>
    <w:rsid w:val="00B7123B"/>
    <w:rsid w:val="00E12CDD"/>
    <w:rsid w:val="00F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2247B"/>
  <w15:docId w15:val="{FDE5F310-26ED-429E-AE20-FA8FCBA9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湯越 恵子</dc:creator>
  <cp:lastModifiedBy>湯越 恵子</cp:lastModifiedBy>
  <cp:revision>7</cp:revision>
  <cp:lastPrinted>2014-03-20T06:21:00Z</cp:lastPrinted>
  <dcterms:created xsi:type="dcterms:W3CDTF">2012-12-13T23:32:00Z</dcterms:created>
  <dcterms:modified xsi:type="dcterms:W3CDTF">2024-03-01T05:31:00Z</dcterms:modified>
</cp:coreProperties>
</file>