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2F9" w:rsidRDefault="00CD4591" w:rsidP="0066358A">
      <w:r>
        <w:rPr>
          <w:rFonts w:hint="eastAsia"/>
        </w:rPr>
        <w:t>様式第１０号（第１１条関係）</w:t>
      </w:r>
    </w:p>
    <w:p w:rsidR="00CD4591" w:rsidRDefault="00CD4591" w:rsidP="0066358A"/>
    <w:p w:rsidR="00CD4591" w:rsidRDefault="00CD4591" w:rsidP="00CD4591">
      <w:pPr>
        <w:jc w:val="center"/>
      </w:pPr>
      <w:r>
        <w:rPr>
          <w:rFonts w:hint="eastAsia"/>
        </w:rPr>
        <w:t>事　業　報　告　書</w:t>
      </w:r>
    </w:p>
    <w:p w:rsidR="00CD4591" w:rsidRDefault="00CD4591" w:rsidP="0066358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CD4591" w:rsidTr="00CF6509">
        <w:trPr>
          <w:trHeight w:val="510"/>
        </w:trPr>
        <w:tc>
          <w:tcPr>
            <w:tcW w:w="1271" w:type="dxa"/>
          </w:tcPr>
          <w:p w:rsidR="00CD4591" w:rsidRDefault="00CD4591" w:rsidP="0066358A">
            <w:r>
              <w:rPr>
                <w:rFonts w:hint="eastAsia"/>
              </w:rPr>
              <w:t>事業</w:t>
            </w:r>
            <w:r w:rsidR="00CF6509">
              <w:rPr>
                <w:rFonts w:hint="eastAsia"/>
              </w:rPr>
              <w:t>名称</w:t>
            </w:r>
          </w:p>
        </w:tc>
        <w:tc>
          <w:tcPr>
            <w:tcW w:w="7223" w:type="dxa"/>
          </w:tcPr>
          <w:p w:rsidR="00CD4591" w:rsidRDefault="00CD4591" w:rsidP="0066358A"/>
        </w:tc>
      </w:tr>
      <w:tr w:rsidR="00CD4591" w:rsidTr="00CF6509">
        <w:trPr>
          <w:trHeight w:val="510"/>
        </w:trPr>
        <w:tc>
          <w:tcPr>
            <w:tcW w:w="1271" w:type="dxa"/>
          </w:tcPr>
          <w:p w:rsidR="00CD4591" w:rsidRDefault="00CF6509" w:rsidP="0066358A">
            <w:r>
              <w:rPr>
                <w:rFonts w:hint="eastAsia"/>
              </w:rPr>
              <w:t>実施期間</w:t>
            </w:r>
          </w:p>
        </w:tc>
        <w:tc>
          <w:tcPr>
            <w:tcW w:w="7223" w:type="dxa"/>
          </w:tcPr>
          <w:p w:rsidR="00CD4591" w:rsidRDefault="00CD4591" w:rsidP="0066358A"/>
        </w:tc>
      </w:tr>
      <w:tr w:rsidR="00CD4591" w:rsidTr="00CF6509">
        <w:trPr>
          <w:trHeight w:val="5312"/>
        </w:trPr>
        <w:tc>
          <w:tcPr>
            <w:tcW w:w="1271" w:type="dxa"/>
          </w:tcPr>
          <w:p w:rsidR="00CD4591" w:rsidRDefault="00CF6509" w:rsidP="0066358A">
            <w:r>
              <w:rPr>
                <w:rFonts w:hint="eastAsia"/>
              </w:rPr>
              <w:t>事業内容</w:t>
            </w:r>
          </w:p>
        </w:tc>
        <w:tc>
          <w:tcPr>
            <w:tcW w:w="7223" w:type="dxa"/>
          </w:tcPr>
          <w:p w:rsidR="00CF6509" w:rsidRDefault="00CF6509" w:rsidP="002B5B8A">
            <w:r w:rsidRPr="00CF6509">
              <w:rPr>
                <w:rFonts w:hint="eastAsia"/>
                <w:sz w:val="20"/>
              </w:rPr>
              <w:t>（※日時、場所、参加者数、実施方法、告知、作成物等について実績に沿って具体的に記載。）</w:t>
            </w:r>
          </w:p>
        </w:tc>
      </w:tr>
      <w:tr w:rsidR="00CD4591" w:rsidTr="00CF6509">
        <w:trPr>
          <w:trHeight w:val="5374"/>
        </w:trPr>
        <w:tc>
          <w:tcPr>
            <w:tcW w:w="1271" w:type="dxa"/>
          </w:tcPr>
          <w:p w:rsidR="00CD4591" w:rsidRDefault="00CF6509" w:rsidP="0066358A">
            <w:r>
              <w:rPr>
                <w:rFonts w:hint="eastAsia"/>
              </w:rPr>
              <w:t>実施成果</w:t>
            </w:r>
          </w:p>
        </w:tc>
        <w:tc>
          <w:tcPr>
            <w:tcW w:w="7223" w:type="dxa"/>
          </w:tcPr>
          <w:p w:rsidR="00CD4591" w:rsidRDefault="00CF6509" w:rsidP="0066358A">
            <w:r w:rsidRPr="002B5B8A">
              <w:rPr>
                <w:rFonts w:hint="eastAsia"/>
                <w:sz w:val="20"/>
              </w:rPr>
              <w:t>（※事業目的等に対する</w:t>
            </w:r>
            <w:r w:rsidR="002B5B8A" w:rsidRPr="002B5B8A">
              <w:rPr>
                <w:rFonts w:hint="eastAsia"/>
                <w:sz w:val="20"/>
              </w:rPr>
              <w:t>達成状況や、観光まちづくりの観点からの成果等を記載。）</w:t>
            </w:r>
          </w:p>
        </w:tc>
      </w:tr>
    </w:tbl>
    <w:p w:rsidR="00A96370" w:rsidRPr="003D4220" w:rsidRDefault="00A96370" w:rsidP="00FD2620">
      <w:pPr>
        <w:rPr>
          <w:rFonts w:hint="eastAsia"/>
        </w:rPr>
      </w:pPr>
      <w:bookmarkStart w:id="0" w:name="_GoBack"/>
      <w:bookmarkEnd w:id="0"/>
    </w:p>
    <w:sectPr w:rsidR="00A96370" w:rsidRPr="003D4220" w:rsidSect="00CF4A13">
      <w:footerReference w:type="default" r:id="rId8"/>
      <w:pgSz w:w="11906" w:h="16838"/>
      <w:pgMar w:top="1985" w:right="1701" w:bottom="1418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84" w:rsidRDefault="002F0D84" w:rsidP="009C4E6A">
      <w:r>
        <w:separator/>
      </w:r>
    </w:p>
  </w:endnote>
  <w:endnote w:type="continuationSeparator" w:id="0">
    <w:p w:rsidR="002F0D84" w:rsidRDefault="002F0D84" w:rsidP="009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A13" w:rsidRPr="00CF4A13" w:rsidRDefault="00CF4A13" w:rsidP="00CF4A13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84" w:rsidRDefault="002F0D84" w:rsidP="009C4E6A">
      <w:r>
        <w:separator/>
      </w:r>
    </w:p>
  </w:footnote>
  <w:footnote w:type="continuationSeparator" w:id="0">
    <w:p w:rsidR="002F0D84" w:rsidRDefault="002F0D84" w:rsidP="009C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3CDC"/>
    <w:multiLevelType w:val="hybridMultilevel"/>
    <w:tmpl w:val="44386BF6"/>
    <w:lvl w:ilvl="0" w:tplc="D1D0AD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395CC6"/>
    <w:multiLevelType w:val="hybridMultilevel"/>
    <w:tmpl w:val="4E5A66CE"/>
    <w:lvl w:ilvl="0" w:tplc="E12AA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6B0C3F"/>
    <w:multiLevelType w:val="hybridMultilevel"/>
    <w:tmpl w:val="D40E9B42"/>
    <w:lvl w:ilvl="0" w:tplc="88D6E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871F9"/>
    <w:multiLevelType w:val="hybridMultilevel"/>
    <w:tmpl w:val="8E7CC45A"/>
    <w:lvl w:ilvl="0" w:tplc="6E264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41EC3"/>
    <w:multiLevelType w:val="hybridMultilevel"/>
    <w:tmpl w:val="AC7805F2"/>
    <w:lvl w:ilvl="0" w:tplc="0B24C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201"/>
    <w:rsid w:val="00005C68"/>
    <w:rsid w:val="00005F9F"/>
    <w:rsid w:val="00021A10"/>
    <w:rsid w:val="00033155"/>
    <w:rsid w:val="000908F2"/>
    <w:rsid w:val="000B32A7"/>
    <w:rsid w:val="000C4632"/>
    <w:rsid w:val="000D2D7C"/>
    <w:rsid w:val="000D7D62"/>
    <w:rsid w:val="000E1375"/>
    <w:rsid w:val="00102642"/>
    <w:rsid w:val="00113816"/>
    <w:rsid w:val="001226A7"/>
    <w:rsid w:val="00143306"/>
    <w:rsid w:val="00194C08"/>
    <w:rsid w:val="001A0DB7"/>
    <w:rsid w:val="001C4DF9"/>
    <w:rsid w:val="001C7058"/>
    <w:rsid w:val="001C7B81"/>
    <w:rsid w:val="001D0C4A"/>
    <w:rsid w:val="0020207C"/>
    <w:rsid w:val="00264BC4"/>
    <w:rsid w:val="00264D9A"/>
    <w:rsid w:val="00282ED4"/>
    <w:rsid w:val="002B18B1"/>
    <w:rsid w:val="002B5B8A"/>
    <w:rsid w:val="002F0D84"/>
    <w:rsid w:val="002F1044"/>
    <w:rsid w:val="00305865"/>
    <w:rsid w:val="00312A6E"/>
    <w:rsid w:val="00340B2C"/>
    <w:rsid w:val="00356C6B"/>
    <w:rsid w:val="003D4220"/>
    <w:rsid w:val="00406963"/>
    <w:rsid w:val="0041138D"/>
    <w:rsid w:val="004116C4"/>
    <w:rsid w:val="00415585"/>
    <w:rsid w:val="00415C99"/>
    <w:rsid w:val="004525DE"/>
    <w:rsid w:val="00473F80"/>
    <w:rsid w:val="00476001"/>
    <w:rsid w:val="00486D0C"/>
    <w:rsid w:val="004B43EA"/>
    <w:rsid w:val="00503C63"/>
    <w:rsid w:val="005054B9"/>
    <w:rsid w:val="00527F0E"/>
    <w:rsid w:val="0053027C"/>
    <w:rsid w:val="00535118"/>
    <w:rsid w:val="005410F5"/>
    <w:rsid w:val="00552075"/>
    <w:rsid w:val="00556999"/>
    <w:rsid w:val="005573FD"/>
    <w:rsid w:val="005668C2"/>
    <w:rsid w:val="00566C97"/>
    <w:rsid w:val="0057145D"/>
    <w:rsid w:val="00580314"/>
    <w:rsid w:val="00583E4F"/>
    <w:rsid w:val="005E0A83"/>
    <w:rsid w:val="00637917"/>
    <w:rsid w:val="00653650"/>
    <w:rsid w:val="00655085"/>
    <w:rsid w:val="0066358A"/>
    <w:rsid w:val="00681FE0"/>
    <w:rsid w:val="006A11EE"/>
    <w:rsid w:val="006B76CE"/>
    <w:rsid w:val="006C790B"/>
    <w:rsid w:val="006D5ADA"/>
    <w:rsid w:val="006F3198"/>
    <w:rsid w:val="00705E7A"/>
    <w:rsid w:val="007122C3"/>
    <w:rsid w:val="00737AC5"/>
    <w:rsid w:val="00740A3C"/>
    <w:rsid w:val="0075385F"/>
    <w:rsid w:val="00765566"/>
    <w:rsid w:val="00770124"/>
    <w:rsid w:val="00770995"/>
    <w:rsid w:val="007721EA"/>
    <w:rsid w:val="007772A4"/>
    <w:rsid w:val="00792581"/>
    <w:rsid w:val="007A3E59"/>
    <w:rsid w:val="00814D2E"/>
    <w:rsid w:val="008256BF"/>
    <w:rsid w:val="00835C00"/>
    <w:rsid w:val="008774D2"/>
    <w:rsid w:val="00881E3D"/>
    <w:rsid w:val="0088263F"/>
    <w:rsid w:val="008A3A0A"/>
    <w:rsid w:val="008F77E6"/>
    <w:rsid w:val="00902120"/>
    <w:rsid w:val="00915979"/>
    <w:rsid w:val="009354AC"/>
    <w:rsid w:val="0093736B"/>
    <w:rsid w:val="00961D8D"/>
    <w:rsid w:val="00981C32"/>
    <w:rsid w:val="00982201"/>
    <w:rsid w:val="00996F58"/>
    <w:rsid w:val="009A0100"/>
    <w:rsid w:val="009C1EE4"/>
    <w:rsid w:val="009C4E6A"/>
    <w:rsid w:val="009E6AF2"/>
    <w:rsid w:val="009F7001"/>
    <w:rsid w:val="009F76F4"/>
    <w:rsid w:val="00A044BE"/>
    <w:rsid w:val="00A3159C"/>
    <w:rsid w:val="00A34665"/>
    <w:rsid w:val="00A548BB"/>
    <w:rsid w:val="00A625B3"/>
    <w:rsid w:val="00A66E07"/>
    <w:rsid w:val="00A91FEE"/>
    <w:rsid w:val="00A9338A"/>
    <w:rsid w:val="00A94C3A"/>
    <w:rsid w:val="00A96370"/>
    <w:rsid w:val="00AA62FE"/>
    <w:rsid w:val="00AF21B7"/>
    <w:rsid w:val="00B0525F"/>
    <w:rsid w:val="00B235A4"/>
    <w:rsid w:val="00B437A2"/>
    <w:rsid w:val="00B548A4"/>
    <w:rsid w:val="00B636D4"/>
    <w:rsid w:val="00BA54BB"/>
    <w:rsid w:val="00BB5580"/>
    <w:rsid w:val="00BE7F23"/>
    <w:rsid w:val="00C01B10"/>
    <w:rsid w:val="00C33594"/>
    <w:rsid w:val="00C40E35"/>
    <w:rsid w:val="00C5533C"/>
    <w:rsid w:val="00C702F9"/>
    <w:rsid w:val="00CA44D6"/>
    <w:rsid w:val="00CD0D82"/>
    <w:rsid w:val="00CD4591"/>
    <w:rsid w:val="00CD5F79"/>
    <w:rsid w:val="00CE136C"/>
    <w:rsid w:val="00CF3083"/>
    <w:rsid w:val="00CF4A13"/>
    <w:rsid w:val="00CF6509"/>
    <w:rsid w:val="00D06CD8"/>
    <w:rsid w:val="00D22588"/>
    <w:rsid w:val="00D242E9"/>
    <w:rsid w:val="00D2544C"/>
    <w:rsid w:val="00D602C9"/>
    <w:rsid w:val="00D87CB1"/>
    <w:rsid w:val="00DA1FDD"/>
    <w:rsid w:val="00DA400D"/>
    <w:rsid w:val="00DD6D44"/>
    <w:rsid w:val="00E154A3"/>
    <w:rsid w:val="00E347C6"/>
    <w:rsid w:val="00E4109B"/>
    <w:rsid w:val="00E56BD3"/>
    <w:rsid w:val="00E56C5E"/>
    <w:rsid w:val="00E56EAD"/>
    <w:rsid w:val="00E658E8"/>
    <w:rsid w:val="00EA3498"/>
    <w:rsid w:val="00EB3E87"/>
    <w:rsid w:val="00EC1AEB"/>
    <w:rsid w:val="00EC20A7"/>
    <w:rsid w:val="00ED3F77"/>
    <w:rsid w:val="00ED646D"/>
    <w:rsid w:val="00EF620B"/>
    <w:rsid w:val="00F2153F"/>
    <w:rsid w:val="00F3383B"/>
    <w:rsid w:val="00F424AB"/>
    <w:rsid w:val="00F5017A"/>
    <w:rsid w:val="00F72D31"/>
    <w:rsid w:val="00F834DB"/>
    <w:rsid w:val="00F86D58"/>
    <w:rsid w:val="00FA6913"/>
    <w:rsid w:val="00FB16F3"/>
    <w:rsid w:val="00FB5F62"/>
    <w:rsid w:val="00F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B21B12"/>
  <w15:docId w15:val="{1FFB6684-931C-4DA6-A8CD-D37DF9F8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3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0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E6A"/>
  </w:style>
  <w:style w:type="paragraph" w:styleId="a9">
    <w:name w:val="footer"/>
    <w:basedOn w:val="a"/>
    <w:link w:val="aa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E6A"/>
  </w:style>
  <w:style w:type="character" w:styleId="ab">
    <w:name w:val="Hyperlink"/>
    <w:basedOn w:val="a0"/>
    <w:uiPriority w:val="99"/>
    <w:unhideWhenUsed/>
    <w:rsid w:val="00F72D31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22588"/>
    <w:pPr>
      <w:jc w:val="center"/>
    </w:pPr>
  </w:style>
  <w:style w:type="character" w:customStyle="1" w:styleId="ad">
    <w:name w:val="記 (文字)"/>
    <w:basedOn w:val="a0"/>
    <w:link w:val="ac"/>
    <w:uiPriority w:val="99"/>
    <w:rsid w:val="00D22588"/>
  </w:style>
  <w:style w:type="paragraph" w:styleId="ae">
    <w:name w:val="Closing"/>
    <w:basedOn w:val="a"/>
    <w:link w:val="af"/>
    <w:uiPriority w:val="99"/>
    <w:unhideWhenUsed/>
    <w:rsid w:val="00D22588"/>
    <w:pPr>
      <w:jc w:val="right"/>
    </w:pPr>
  </w:style>
  <w:style w:type="character" w:customStyle="1" w:styleId="af">
    <w:name w:val="結語 (文字)"/>
    <w:basedOn w:val="a0"/>
    <w:link w:val="ae"/>
    <w:uiPriority w:val="99"/>
    <w:rsid w:val="00D22588"/>
  </w:style>
  <w:style w:type="character" w:styleId="af0">
    <w:name w:val="page number"/>
    <w:basedOn w:val="a0"/>
    <w:rsid w:val="00CF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7FDF-AFB8-4090-8EE7-5BCE1F5C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2683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 磯美</dc:creator>
  <cp:lastModifiedBy>五十川 修</cp:lastModifiedBy>
  <cp:revision>60</cp:revision>
  <cp:lastPrinted>2017-10-11T00:27:00Z</cp:lastPrinted>
  <dcterms:created xsi:type="dcterms:W3CDTF">2016-07-07T00:15:00Z</dcterms:created>
  <dcterms:modified xsi:type="dcterms:W3CDTF">2021-05-18T08:16:00Z</dcterms:modified>
</cp:coreProperties>
</file>